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45" w:rsidRPr="00E04E1A" w:rsidRDefault="00A8795B" w:rsidP="0042479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04E1A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16002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43" y="21073"/>
                <wp:lineTo x="2134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374" w:rsidRPr="00E04E1A" w:rsidRDefault="00B54374" w:rsidP="00A20196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E1A">
        <w:rPr>
          <w:rFonts w:asciiTheme="minorHAnsi" w:hAnsiTheme="minorHAnsi" w:cstheme="minorHAnsi"/>
          <w:b/>
          <w:bCs/>
          <w:sz w:val="20"/>
          <w:szCs w:val="20"/>
        </w:rPr>
        <w:t xml:space="preserve">UMOWA O </w:t>
      </w:r>
      <w:r w:rsidRPr="00E04E1A">
        <w:rPr>
          <w:rFonts w:asciiTheme="minorHAnsi" w:hAnsiTheme="minorHAnsi" w:cstheme="minorHAnsi"/>
          <w:b/>
          <w:sz w:val="20"/>
          <w:szCs w:val="20"/>
        </w:rPr>
        <w:t>Ś</w:t>
      </w:r>
      <w:r w:rsidRPr="00E04E1A">
        <w:rPr>
          <w:rFonts w:asciiTheme="minorHAnsi" w:hAnsiTheme="minorHAnsi" w:cstheme="minorHAnsi"/>
          <w:b/>
          <w:bCs/>
          <w:sz w:val="20"/>
          <w:szCs w:val="20"/>
        </w:rPr>
        <w:t>WIADCZENIE USŁUG</w:t>
      </w:r>
    </w:p>
    <w:p w:rsidR="001A45C1" w:rsidRPr="00E04E1A" w:rsidRDefault="001A45C1" w:rsidP="00A20196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54374" w:rsidRPr="00E04E1A" w:rsidRDefault="00B54374" w:rsidP="00A20196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16D45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F83239" w:rsidRPr="00E04E1A">
        <w:rPr>
          <w:rFonts w:asciiTheme="minorHAnsi" w:hAnsiTheme="minorHAnsi" w:cstheme="minorHAnsi"/>
          <w:sz w:val="20"/>
          <w:szCs w:val="20"/>
        </w:rPr>
        <w:t>…………………………..</w:t>
      </w:r>
    </w:p>
    <w:p w:rsidR="004E282F" w:rsidRPr="00E04E1A" w:rsidRDefault="007207EE" w:rsidP="007207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E1A">
        <w:rPr>
          <w:rFonts w:asciiTheme="minorHAnsi" w:hAnsiTheme="minorHAnsi" w:cstheme="minorHAnsi"/>
          <w:b/>
          <w:sz w:val="20"/>
          <w:szCs w:val="20"/>
        </w:rPr>
        <w:t xml:space="preserve">pomiędzy </w:t>
      </w:r>
      <w:r w:rsidRPr="00E04E1A">
        <w:rPr>
          <w:rFonts w:asciiTheme="minorHAnsi" w:hAnsiTheme="minorHAnsi" w:cstheme="minorHAnsi"/>
          <w:b/>
          <w:bCs/>
          <w:sz w:val="20"/>
          <w:szCs w:val="20"/>
        </w:rPr>
        <w:t xml:space="preserve">Aneta Kulig Kilkulatek, NIP 9441293906; </w:t>
      </w:r>
    </w:p>
    <w:p w:rsidR="007207EE" w:rsidRPr="00E04E1A" w:rsidRDefault="007207EE" w:rsidP="007207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4E1A">
        <w:rPr>
          <w:rFonts w:asciiTheme="minorHAnsi" w:hAnsiTheme="minorHAnsi" w:cstheme="minorHAnsi"/>
          <w:b/>
          <w:bCs/>
          <w:sz w:val="20"/>
          <w:szCs w:val="20"/>
        </w:rPr>
        <w:t>30-092 Kraków,</w:t>
      </w:r>
      <w:r w:rsidR="004E282F" w:rsidRPr="00E04E1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b/>
          <w:bCs/>
          <w:sz w:val="20"/>
          <w:szCs w:val="20"/>
        </w:rPr>
        <w:t>ul. Bunscha 20 lok. 76/77</w:t>
      </w:r>
      <w:r w:rsidR="004E282F" w:rsidRPr="00E04E1A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E04E1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207EE" w:rsidRPr="00E04E1A" w:rsidRDefault="007207EE" w:rsidP="007207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zwanym dalej „Placówką”,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a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Rodzicem/Opiekunem </w:t>
      </w:r>
      <w:r w:rsidR="009A0AEF" w:rsidRPr="00E04E1A">
        <w:rPr>
          <w:rFonts w:asciiTheme="minorHAnsi" w:hAnsiTheme="minorHAnsi" w:cstheme="minorHAnsi"/>
          <w:sz w:val="20"/>
          <w:szCs w:val="20"/>
        </w:rPr>
        <w:t>p</w:t>
      </w:r>
      <w:r w:rsidRPr="00E04E1A">
        <w:rPr>
          <w:rFonts w:asciiTheme="minorHAnsi" w:hAnsiTheme="minorHAnsi" w:cstheme="minorHAnsi"/>
          <w:sz w:val="20"/>
          <w:szCs w:val="20"/>
        </w:rPr>
        <w:t>rawnym</w:t>
      </w:r>
      <w:r w:rsidR="004674FD" w:rsidRPr="00E04E1A">
        <w:rPr>
          <w:rFonts w:asciiTheme="minorHAnsi" w:hAnsiTheme="minorHAnsi" w:cstheme="minorHAnsi"/>
          <w:sz w:val="20"/>
          <w:szCs w:val="20"/>
        </w:rPr>
        <w:t>…………………………………………………………......</w:t>
      </w:r>
      <w:r w:rsidR="007F0F2A" w:rsidRPr="00E04E1A">
        <w:rPr>
          <w:rFonts w:asciiTheme="minorHAnsi" w:hAnsiTheme="minorHAnsi" w:cstheme="minorHAnsi"/>
          <w:sz w:val="20"/>
          <w:szCs w:val="20"/>
        </w:rPr>
        <w:t>.....</w:t>
      </w:r>
    </w:p>
    <w:p w:rsidR="00B54374" w:rsidRPr="00E04E1A" w:rsidRDefault="004F6ECE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Z</w:t>
      </w:r>
      <w:r w:rsidR="00B54374" w:rsidRPr="00E04E1A">
        <w:rPr>
          <w:rFonts w:asciiTheme="minorHAnsi" w:hAnsiTheme="minorHAnsi" w:cstheme="minorHAnsi"/>
          <w:sz w:val="20"/>
          <w:szCs w:val="20"/>
        </w:rPr>
        <w:t>amieszkały</w:t>
      </w:r>
      <w:r w:rsidR="0081539E" w:rsidRPr="00E04E1A">
        <w:rPr>
          <w:rFonts w:asciiTheme="minorHAnsi" w:hAnsiTheme="minorHAnsi" w:cstheme="minorHAnsi"/>
          <w:sz w:val="20"/>
          <w:szCs w:val="20"/>
        </w:rPr>
        <w:t>m/</w:t>
      </w:r>
      <w:proofErr w:type="spellStart"/>
      <w:r w:rsidR="00E00866" w:rsidRPr="00E04E1A">
        <w:rPr>
          <w:rFonts w:asciiTheme="minorHAnsi" w:hAnsiTheme="minorHAnsi" w:cstheme="minorHAnsi"/>
          <w:sz w:val="20"/>
          <w:szCs w:val="20"/>
        </w:rPr>
        <w:t>ła</w:t>
      </w:r>
      <w:proofErr w:type="spellEnd"/>
      <w:r w:rsidR="004674FD" w:rsidRPr="00E04E1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legitymującym się dowodem osobistym seria i nr </w:t>
      </w:r>
      <w:r w:rsidR="004674FD" w:rsidRPr="00E04E1A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7F0F2A" w:rsidRPr="00E04E1A">
        <w:rPr>
          <w:rFonts w:asciiTheme="minorHAnsi" w:hAnsiTheme="minorHAnsi" w:cstheme="minorHAnsi"/>
          <w:sz w:val="20"/>
          <w:szCs w:val="20"/>
        </w:rPr>
        <w:t>…….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wydanym przez </w:t>
      </w:r>
      <w:r w:rsidR="004674FD" w:rsidRPr="00E04E1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7F0F2A" w:rsidRPr="00E04E1A">
        <w:rPr>
          <w:rFonts w:asciiTheme="minorHAnsi" w:hAnsiTheme="minorHAnsi" w:cstheme="minorHAnsi"/>
          <w:sz w:val="20"/>
          <w:szCs w:val="20"/>
        </w:rPr>
        <w:t>…..</w:t>
      </w:r>
    </w:p>
    <w:p w:rsidR="000B1D79" w:rsidRPr="00E04E1A" w:rsidRDefault="000B1D79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zwanym dalej Usługobiorcą </w:t>
      </w:r>
    </w:p>
    <w:p w:rsidR="000B1D79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o świadczenie usług dla </w:t>
      </w:r>
      <w:r w:rsidR="00F54E20" w:rsidRPr="00E04E1A">
        <w:rPr>
          <w:rFonts w:asciiTheme="minorHAnsi" w:hAnsiTheme="minorHAnsi" w:cstheme="minorHAnsi"/>
          <w:sz w:val="20"/>
          <w:szCs w:val="20"/>
        </w:rPr>
        <w:t xml:space="preserve">1 </w:t>
      </w:r>
      <w:r w:rsidRPr="00E04E1A">
        <w:rPr>
          <w:rFonts w:asciiTheme="minorHAnsi" w:hAnsiTheme="minorHAnsi" w:cstheme="minorHAnsi"/>
          <w:sz w:val="20"/>
          <w:szCs w:val="20"/>
        </w:rPr>
        <w:t>dziecka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(imię i nazwisko, </w:t>
      </w:r>
      <w:r w:rsidR="00816D45" w:rsidRPr="00E04E1A">
        <w:rPr>
          <w:rFonts w:asciiTheme="minorHAnsi" w:hAnsiTheme="minorHAnsi" w:cstheme="minorHAnsi"/>
          <w:sz w:val="20"/>
          <w:szCs w:val="20"/>
        </w:rPr>
        <w:t xml:space="preserve">PESEL, </w:t>
      </w:r>
      <w:r w:rsidR="001A45C1" w:rsidRPr="00E04E1A">
        <w:rPr>
          <w:rFonts w:asciiTheme="minorHAnsi" w:hAnsiTheme="minorHAnsi" w:cstheme="minorHAnsi"/>
          <w:sz w:val="20"/>
          <w:szCs w:val="20"/>
        </w:rPr>
        <w:t xml:space="preserve">data urodzenia, </w:t>
      </w:r>
      <w:r w:rsidR="001A45C1" w:rsidRPr="00E04E1A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E04E1A">
        <w:rPr>
          <w:rFonts w:asciiTheme="minorHAnsi" w:hAnsiTheme="minorHAnsi" w:cstheme="minorHAnsi"/>
          <w:sz w:val="20"/>
          <w:szCs w:val="20"/>
          <w:u w:val="single"/>
        </w:rPr>
        <w:t>dres</w:t>
      </w:r>
      <w:r w:rsidR="0081539E" w:rsidRPr="00E04E1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B1D79" w:rsidRPr="00E04E1A">
        <w:rPr>
          <w:rFonts w:asciiTheme="minorHAnsi" w:hAnsiTheme="minorHAnsi" w:cstheme="minorHAnsi"/>
          <w:sz w:val="20"/>
          <w:szCs w:val="20"/>
          <w:u w:val="single"/>
        </w:rPr>
        <w:t>zamieszkania</w:t>
      </w:r>
      <w:r w:rsidR="00931287" w:rsidRPr="00E04E1A">
        <w:rPr>
          <w:rFonts w:asciiTheme="minorHAnsi" w:hAnsiTheme="minorHAnsi" w:cstheme="minorHAnsi"/>
          <w:sz w:val="20"/>
          <w:szCs w:val="20"/>
        </w:rPr>
        <w:t>, kod</w:t>
      </w:r>
      <w:r w:rsidR="000B1D79" w:rsidRPr="00E04E1A">
        <w:rPr>
          <w:rFonts w:asciiTheme="minorHAnsi" w:hAnsiTheme="minorHAnsi" w:cstheme="minorHAnsi"/>
          <w:sz w:val="20"/>
          <w:szCs w:val="20"/>
        </w:rPr>
        <w:t xml:space="preserve"> pocztowy</w:t>
      </w:r>
      <w:r w:rsidRPr="00E04E1A">
        <w:rPr>
          <w:rFonts w:asciiTheme="minorHAnsi" w:hAnsiTheme="minorHAnsi" w:cstheme="minorHAnsi"/>
          <w:sz w:val="20"/>
          <w:szCs w:val="20"/>
        </w:rPr>
        <w:t>)</w:t>
      </w:r>
    </w:p>
    <w:p w:rsidR="00816D45" w:rsidRPr="00E04E1A" w:rsidRDefault="00816D45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A3AC1" w:rsidRPr="00E04E1A" w:rsidRDefault="004674FD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4E1A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4A3AC1" w:rsidRPr="00E04E1A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:rsidR="003E05AB" w:rsidRPr="00E04E1A" w:rsidRDefault="003E05AB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E05AB" w:rsidRPr="00E04E1A" w:rsidRDefault="003E05AB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4E1A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4A3AC1" w:rsidRPr="00E04E1A" w:rsidRDefault="004A3AC1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F0F2A" w:rsidRPr="00E04E1A" w:rsidRDefault="007F0F2A" w:rsidP="003E0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24796" w:rsidRPr="00E04E1A" w:rsidRDefault="00B54374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§1</w:t>
      </w:r>
    </w:p>
    <w:p w:rsidR="001A45C1" w:rsidRPr="00E04E1A" w:rsidRDefault="00424796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Umowa zawarta jest na okres od</w:t>
      </w:r>
      <w:r w:rsidR="004E282F" w:rsidRPr="00E04E1A">
        <w:rPr>
          <w:rFonts w:asciiTheme="minorHAnsi" w:hAnsiTheme="minorHAnsi" w:cstheme="minorHAnsi"/>
          <w:sz w:val="20"/>
          <w:szCs w:val="20"/>
        </w:rPr>
        <w:t xml:space="preserve"> 01.09.202</w:t>
      </w:r>
      <w:r w:rsidR="00E04E1A" w:rsidRPr="00E04E1A">
        <w:rPr>
          <w:rFonts w:asciiTheme="minorHAnsi" w:hAnsiTheme="minorHAnsi" w:cstheme="minorHAnsi"/>
          <w:sz w:val="20"/>
          <w:szCs w:val="20"/>
        </w:rPr>
        <w:t>3</w:t>
      </w:r>
      <w:r w:rsidR="004E282F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="00CC5EA5" w:rsidRPr="00E04E1A">
        <w:rPr>
          <w:rFonts w:asciiTheme="minorHAnsi" w:hAnsiTheme="minorHAnsi" w:cstheme="minorHAnsi"/>
          <w:sz w:val="20"/>
          <w:szCs w:val="20"/>
        </w:rPr>
        <w:t>do 31.08.202</w:t>
      </w:r>
      <w:r w:rsidR="00E04E1A" w:rsidRPr="00E04E1A">
        <w:rPr>
          <w:rFonts w:asciiTheme="minorHAnsi" w:hAnsiTheme="minorHAnsi" w:cstheme="minorHAnsi"/>
          <w:sz w:val="20"/>
          <w:szCs w:val="20"/>
        </w:rPr>
        <w:t>4</w:t>
      </w:r>
      <w:r w:rsidR="00B07B85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="001A45C1" w:rsidRPr="00E04E1A">
        <w:rPr>
          <w:rFonts w:asciiTheme="minorHAnsi" w:hAnsiTheme="minorHAnsi" w:cstheme="minorHAnsi"/>
          <w:sz w:val="20"/>
          <w:szCs w:val="20"/>
        </w:rPr>
        <w:t>r.</w:t>
      </w:r>
    </w:p>
    <w:p w:rsidR="009504AF" w:rsidRPr="00E04E1A" w:rsidRDefault="009504AF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24796" w:rsidRPr="00E04E1A" w:rsidRDefault="00424796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§2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1. Placówka zobowiązuje się do zapewnienia dziecku/dzieciom: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a) bezpieczeństwa w </w:t>
      </w:r>
      <w:r w:rsidR="00816D45" w:rsidRPr="00E04E1A">
        <w:rPr>
          <w:rFonts w:asciiTheme="minorHAnsi" w:hAnsiTheme="minorHAnsi" w:cstheme="minorHAnsi"/>
          <w:sz w:val="20"/>
          <w:szCs w:val="20"/>
        </w:rPr>
        <w:t xml:space="preserve">czasie przebywania dziecka </w:t>
      </w:r>
      <w:r w:rsidRPr="00E04E1A">
        <w:rPr>
          <w:rFonts w:asciiTheme="minorHAnsi" w:hAnsiTheme="minorHAnsi" w:cstheme="minorHAnsi"/>
          <w:sz w:val="20"/>
          <w:szCs w:val="20"/>
        </w:rPr>
        <w:t>na terenie Placówki,</w:t>
      </w:r>
    </w:p>
    <w:p w:rsidR="001A45C1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b) fachowej opieki </w:t>
      </w:r>
      <w:proofErr w:type="spellStart"/>
      <w:r w:rsidR="004E282F" w:rsidRPr="00E04E1A">
        <w:rPr>
          <w:rFonts w:asciiTheme="minorHAnsi" w:hAnsiTheme="minorHAnsi" w:cstheme="minorHAnsi"/>
          <w:sz w:val="20"/>
          <w:szCs w:val="20"/>
        </w:rPr>
        <w:t>dydaktyczno</w:t>
      </w:r>
      <w:proofErr w:type="spellEnd"/>
      <w:r w:rsidRPr="00E04E1A">
        <w:rPr>
          <w:rFonts w:asciiTheme="minorHAnsi" w:hAnsiTheme="minorHAnsi" w:cstheme="minorHAnsi"/>
          <w:sz w:val="20"/>
          <w:szCs w:val="20"/>
        </w:rPr>
        <w:t xml:space="preserve"> – wychowawczej.</w:t>
      </w:r>
    </w:p>
    <w:p w:rsidR="009504AF" w:rsidRPr="00E04E1A" w:rsidRDefault="009504AF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424796" w:rsidP="008153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§3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1. Usługobiorca oświadcza, że jego dziecko korzystać będzie z:</w:t>
      </w:r>
    </w:p>
    <w:p w:rsidR="00143D3D" w:rsidRPr="00E04E1A" w:rsidRDefault="00143D3D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a) usług Placówki</w:t>
      </w:r>
      <w:r w:rsidR="001A45C1" w:rsidRPr="00E04E1A">
        <w:rPr>
          <w:rFonts w:asciiTheme="minorHAnsi" w:hAnsiTheme="minorHAnsi" w:cstheme="minorHAnsi"/>
          <w:sz w:val="20"/>
          <w:szCs w:val="20"/>
        </w:rPr>
        <w:t xml:space="preserve"> 5 </w:t>
      </w:r>
      <w:r w:rsidR="00816D45" w:rsidRPr="00E04E1A">
        <w:rPr>
          <w:rFonts w:asciiTheme="minorHAnsi" w:hAnsiTheme="minorHAnsi" w:cstheme="minorHAnsi"/>
          <w:sz w:val="20"/>
          <w:szCs w:val="20"/>
        </w:rPr>
        <w:t>dni w tygodniu</w:t>
      </w:r>
      <w:r w:rsidR="003A4D8C" w:rsidRPr="00E04E1A">
        <w:rPr>
          <w:rFonts w:asciiTheme="minorHAnsi" w:hAnsiTheme="minorHAnsi" w:cstheme="minorHAnsi"/>
          <w:sz w:val="20"/>
          <w:szCs w:val="20"/>
        </w:rPr>
        <w:t xml:space="preserve"> – 10 g</w:t>
      </w:r>
      <w:r w:rsidR="001A45C1" w:rsidRPr="00E04E1A">
        <w:rPr>
          <w:rFonts w:asciiTheme="minorHAnsi" w:hAnsiTheme="minorHAnsi" w:cstheme="minorHAnsi"/>
          <w:sz w:val="20"/>
          <w:szCs w:val="20"/>
        </w:rPr>
        <w:t xml:space="preserve">odzin dziennie w godzinach </w:t>
      </w:r>
      <w:r w:rsidR="008111FC" w:rsidRPr="00E04E1A">
        <w:rPr>
          <w:rFonts w:asciiTheme="minorHAnsi" w:hAnsiTheme="minorHAnsi" w:cstheme="minorHAnsi"/>
          <w:sz w:val="20"/>
          <w:szCs w:val="20"/>
        </w:rPr>
        <w:t>7:00</w:t>
      </w:r>
      <w:r w:rsidR="001A45C1" w:rsidRPr="00E04E1A">
        <w:rPr>
          <w:rFonts w:asciiTheme="minorHAnsi" w:hAnsiTheme="minorHAnsi" w:cstheme="minorHAnsi"/>
          <w:sz w:val="20"/>
          <w:szCs w:val="20"/>
        </w:rPr>
        <w:t>-1</w:t>
      </w:r>
      <w:r w:rsidR="00C06E85" w:rsidRPr="00E04E1A">
        <w:rPr>
          <w:rFonts w:asciiTheme="minorHAnsi" w:hAnsiTheme="minorHAnsi" w:cstheme="minorHAnsi"/>
          <w:sz w:val="20"/>
          <w:szCs w:val="20"/>
        </w:rPr>
        <w:t>7</w:t>
      </w:r>
      <w:r w:rsidR="00B66307" w:rsidRPr="00E04E1A">
        <w:rPr>
          <w:rFonts w:asciiTheme="minorHAnsi" w:hAnsiTheme="minorHAnsi" w:cstheme="minorHAnsi"/>
          <w:sz w:val="20"/>
          <w:szCs w:val="20"/>
        </w:rPr>
        <w:t>:</w:t>
      </w:r>
      <w:r w:rsidR="008111FC" w:rsidRPr="00E04E1A">
        <w:rPr>
          <w:rFonts w:asciiTheme="minorHAnsi" w:hAnsiTheme="minorHAnsi" w:cstheme="minorHAnsi"/>
          <w:sz w:val="20"/>
          <w:szCs w:val="20"/>
        </w:rPr>
        <w:t>0</w:t>
      </w:r>
      <w:r w:rsidR="00B66307" w:rsidRPr="00E04E1A">
        <w:rPr>
          <w:rFonts w:asciiTheme="minorHAnsi" w:hAnsiTheme="minorHAnsi" w:cstheme="minorHAnsi"/>
          <w:sz w:val="20"/>
          <w:szCs w:val="20"/>
        </w:rPr>
        <w:t>0</w:t>
      </w:r>
      <w:r w:rsidR="001A45C1" w:rsidRPr="00E04E1A">
        <w:rPr>
          <w:rFonts w:asciiTheme="minorHAnsi" w:hAnsiTheme="minorHAnsi" w:cstheme="minorHAnsi"/>
          <w:sz w:val="20"/>
          <w:szCs w:val="20"/>
        </w:rPr>
        <w:t>, przez cały rok szkolny z wyjątkiem przerw us</w:t>
      </w:r>
      <w:r w:rsidR="0081539E" w:rsidRPr="00E04E1A">
        <w:rPr>
          <w:rFonts w:asciiTheme="minorHAnsi" w:hAnsiTheme="minorHAnsi" w:cstheme="minorHAnsi"/>
          <w:sz w:val="20"/>
          <w:szCs w:val="20"/>
        </w:rPr>
        <w:t xml:space="preserve">talonych przez organ prowadzący </w:t>
      </w:r>
      <w:r w:rsidR="001A45C1" w:rsidRPr="00E04E1A">
        <w:rPr>
          <w:rFonts w:asciiTheme="minorHAnsi" w:hAnsiTheme="minorHAnsi" w:cstheme="minorHAnsi"/>
          <w:sz w:val="20"/>
          <w:szCs w:val="20"/>
        </w:rPr>
        <w:t>oraz Wigilii i Sylwestra, kiedy placówka pracuje w godzinach 7:00 – 1</w:t>
      </w:r>
      <w:r w:rsidR="00C06E85" w:rsidRPr="00E04E1A">
        <w:rPr>
          <w:rFonts w:asciiTheme="minorHAnsi" w:hAnsiTheme="minorHAnsi" w:cstheme="minorHAnsi"/>
          <w:sz w:val="20"/>
          <w:szCs w:val="20"/>
        </w:rPr>
        <w:t>2</w:t>
      </w:r>
      <w:r w:rsidR="001A45C1" w:rsidRPr="00E04E1A">
        <w:rPr>
          <w:rFonts w:asciiTheme="minorHAnsi" w:hAnsiTheme="minorHAnsi" w:cstheme="minorHAnsi"/>
          <w:sz w:val="20"/>
          <w:szCs w:val="20"/>
        </w:rPr>
        <w:t>:00</w:t>
      </w:r>
      <w:r w:rsidR="0081539E" w:rsidRPr="00E04E1A">
        <w:rPr>
          <w:rFonts w:asciiTheme="minorHAnsi" w:hAnsiTheme="minorHAnsi" w:cstheme="minorHAnsi"/>
          <w:sz w:val="20"/>
          <w:szCs w:val="20"/>
        </w:rPr>
        <w:t>.</w:t>
      </w:r>
    </w:p>
    <w:p w:rsidR="001A45C1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b) wyżywienia: </w:t>
      </w:r>
      <w:r w:rsidR="00945109" w:rsidRPr="00E04E1A">
        <w:rPr>
          <w:rFonts w:asciiTheme="minorHAnsi" w:hAnsiTheme="minorHAnsi" w:cstheme="minorHAnsi"/>
          <w:sz w:val="20"/>
          <w:szCs w:val="20"/>
        </w:rPr>
        <w:t>śniadanie/</w:t>
      </w:r>
      <w:r w:rsidR="00FA0960" w:rsidRPr="00E04E1A">
        <w:rPr>
          <w:rFonts w:asciiTheme="minorHAnsi" w:hAnsiTheme="minorHAnsi" w:cstheme="minorHAnsi"/>
          <w:sz w:val="20"/>
          <w:szCs w:val="20"/>
        </w:rPr>
        <w:t>II śniadanie/</w:t>
      </w:r>
      <w:r w:rsidR="0081539E" w:rsidRPr="00E04E1A">
        <w:rPr>
          <w:rFonts w:asciiTheme="minorHAnsi" w:hAnsiTheme="minorHAnsi" w:cstheme="minorHAnsi"/>
          <w:sz w:val="20"/>
          <w:szCs w:val="20"/>
        </w:rPr>
        <w:t>obiad/</w:t>
      </w:r>
      <w:r w:rsidR="00143D3D" w:rsidRPr="00E04E1A">
        <w:rPr>
          <w:rFonts w:asciiTheme="minorHAnsi" w:hAnsiTheme="minorHAnsi" w:cstheme="minorHAnsi"/>
          <w:sz w:val="20"/>
          <w:szCs w:val="20"/>
        </w:rPr>
        <w:t>podwieczorek</w:t>
      </w:r>
      <w:r w:rsidR="0081539E" w:rsidRPr="00E04E1A">
        <w:rPr>
          <w:rFonts w:asciiTheme="minorHAnsi" w:hAnsiTheme="minorHAnsi" w:cstheme="minorHAnsi"/>
          <w:sz w:val="20"/>
          <w:szCs w:val="20"/>
        </w:rPr>
        <w:t>/</w:t>
      </w:r>
      <w:r w:rsidR="00945109" w:rsidRPr="00E04E1A">
        <w:rPr>
          <w:rFonts w:asciiTheme="minorHAnsi" w:hAnsiTheme="minorHAnsi" w:cstheme="minorHAnsi"/>
          <w:sz w:val="20"/>
          <w:szCs w:val="20"/>
        </w:rPr>
        <w:t>podwieczorek II</w:t>
      </w:r>
      <w:r w:rsidR="00FA0960" w:rsidRPr="00E04E1A">
        <w:rPr>
          <w:rFonts w:asciiTheme="minorHAnsi" w:hAnsiTheme="minorHAnsi" w:cstheme="minorHAnsi"/>
          <w:sz w:val="20"/>
          <w:szCs w:val="20"/>
        </w:rPr>
        <w:t xml:space="preserve"> (niepotrzebne skreślić)</w:t>
      </w:r>
      <w:r w:rsidR="001A45C1" w:rsidRPr="00E04E1A">
        <w:rPr>
          <w:rFonts w:asciiTheme="minorHAnsi" w:hAnsiTheme="minorHAnsi" w:cstheme="minorHAnsi"/>
          <w:sz w:val="20"/>
          <w:szCs w:val="20"/>
        </w:rPr>
        <w:t>.</w:t>
      </w:r>
    </w:p>
    <w:p w:rsidR="009504AF" w:rsidRPr="00E04E1A" w:rsidRDefault="009504AF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424796" w:rsidP="008153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§4</w:t>
      </w:r>
    </w:p>
    <w:p w:rsidR="000B3A60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1. </w:t>
      </w:r>
      <w:r w:rsidR="009A0AEF" w:rsidRPr="00E04E1A">
        <w:rPr>
          <w:rFonts w:asciiTheme="minorHAnsi" w:hAnsiTheme="minorHAnsi" w:cstheme="minorHAnsi"/>
          <w:sz w:val="20"/>
          <w:szCs w:val="20"/>
        </w:rPr>
        <w:t xml:space="preserve">Rodzice/Opiekunowie prawni </w:t>
      </w:r>
      <w:r w:rsidR="002B06AE" w:rsidRPr="00E04E1A">
        <w:rPr>
          <w:rFonts w:asciiTheme="minorHAnsi" w:hAnsiTheme="minorHAnsi" w:cstheme="minorHAnsi"/>
          <w:sz w:val="20"/>
          <w:szCs w:val="20"/>
        </w:rPr>
        <w:t>zobowiązują</w:t>
      </w:r>
      <w:r w:rsidR="009A0AEF" w:rsidRPr="00E04E1A">
        <w:rPr>
          <w:rFonts w:asciiTheme="minorHAnsi" w:hAnsiTheme="minorHAnsi" w:cstheme="minorHAnsi"/>
          <w:sz w:val="20"/>
          <w:szCs w:val="20"/>
        </w:rPr>
        <w:t xml:space="preserve"> się do o</w:t>
      </w:r>
      <w:r w:rsidR="002B06AE" w:rsidRPr="00E04E1A">
        <w:rPr>
          <w:rFonts w:asciiTheme="minorHAnsi" w:hAnsiTheme="minorHAnsi" w:cstheme="minorHAnsi"/>
          <w:sz w:val="20"/>
          <w:szCs w:val="20"/>
        </w:rPr>
        <w:t>płat za pobyt dziecka w P</w:t>
      </w:r>
      <w:r w:rsidRPr="00E04E1A">
        <w:rPr>
          <w:rFonts w:asciiTheme="minorHAnsi" w:hAnsiTheme="minorHAnsi" w:cstheme="minorHAnsi"/>
          <w:sz w:val="20"/>
          <w:szCs w:val="20"/>
        </w:rPr>
        <w:t>lacówce</w:t>
      </w:r>
      <w:r w:rsidR="009A0AEF" w:rsidRPr="00E04E1A">
        <w:rPr>
          <w:rFonts w:asciiTheme="minorHAnsi" w:hAnsiTheme="minorHAnsi" w:cstheme="minorHAnsi"/>
          <w:sz w:val="20"/>
          <w:szCs w:val="20"/>
        </w:rPr>
        <w:t>, które będą</w:t>
      </w:r>
      <w:r w:rsidRPr="00E04E1A">
        <w:rPr>
          <w:rFonts w:asciiTheme="minorHAnsi" w:hAnsiTheme="minorHAnsi" w:cstheme="minorHAnsi"/>
          <w:sz w:val="20"/>
          <w:szCs w:val="20"/>
        </w:rPr>
        <w:t xml:space="preserve"> uiszczać z góry</w:t>
      </w:r>
      <w:r w:rsidR="009F32A9" w:rsidRPr="00E04E1A">
        <w:rPr>
          <w:rFonts w:asciiTheme="minorHAnsi" w:hAnsiTheme="minorHAnsi" w:cstheme="minorHAnsi"/>
          <w:sz w:val="20"/>
          <w:szCs w:val="20"/>
        </w:rPr>
        <w:t xml:space="preserve"> za dany miesiąc w terminie do 10</w:t>
      </w:r>
      <w:r w:rsidRPr="00E04E1A">
        <w:rPr>
          <w:rFonts w:asciiTheme="minorHAnsi" w:hAnsiTheme="minorHAnsi" w:cstheme="minorHAnsi"/>
          <w:sz w:val="20"/>
          <w:szCs w:val="20"/>
        </w:rPr>
        <w:t xml:space="preserve"> dnia</w:t>
      </w:r>
      <w:r w:rsidR="000105DF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sz w:val="20"/>
          <w:szCs w:val="20"/>
        </w:rPr>
        <w:t>każdego miesiąca.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2. </w:t>
      </w:r>
      <w:r w:rsidR="009A0AEF" w:rsidRPr="00E04E1A">
        <w:rPr>
          <w:rFonts w:asciiTheme="minorHAnsi" w:hAnsiTheme="minorHAnsi" w:cstheme="minorHAnsi"/>
          <w:sz w:val="20"/>
          <w:szCs w:val="20"/>
        </w:rPr>
        <w:t xml:space="preserve">Rodzice/Opiekunowie prawni </w:t>
      </w:r>
      <w:r w:rsidR="00002D8D" w:rsidRPr="00E04E1A">
        <w:rPr>
          <w:rFonts w:asciiTheme="minorHAnsi" w:hAnsiTheme="minorHAnsi" w:cstheme="minorHAnsi"/>
          <w:sz w:val="20"/>
          <w:szCs w:val="20"/>
        </w:rPr>
        <w:t>zobowiązują</w:t>
      </w:r>
      <w:r w:rsidRPr="00E04E1A">
        <w:rPr>
          <w:rFonts w:asciiTheme="minorHAnsi" w:hAnsiTheme="minorHAnsi" w:cstheme="minorHAnsi"/>
          <w:sz w:val="20"/>
          <w:szCs w:val="20"/>
        </w:rPr>
        <w:t xml:space="preserve"> się </w:t>
      </w:r>
      <w:r w:rsidR="00002D8D" w:rsidRPr="00E04E1A">
        <w:rPr>
          <w:rFonts w:asciiTheme="minorHAnsi" w:hAnsiTheme="minorHAnsi" w:cstheme="minorHAnsi"/>
          <w:sz w:val="20"/>
          <w:szCs w:val="20"/>
        </w:rPr>
        <w:t>do te</w:t>
      </w:r>
      <w:r w:rsidR="00F634F7" w:rsidRPr="00E04E1A">
        <w:rPr>
          <w:rFonts w:asciiTheme="minorHAnsi" w:hAnsiTheme="minorHAnsi" w:cstheme="minorHAnsi"/>
          <w:sz w:val="20"/>
          <w:szCs w:val="20"/>
        </w:rPr>
        <w:t xml:space="preserve">rminowego uiszczania opłat. </w:t>
      </w:r>
      <w:r w:rsidR="004E282F" w:rsidRPr="00E04E1A">
        <w:rPr>
          <w:rFonts w:asciiTheme="minorHAnsi" w:hAnsiTheme="minorHAnsi" w:cstheme="minorHAnsi"/>
          <w:sz w:val="20"/>
          <w:szCs w:val="20"/>
        </w:rPr>
        <w:t>N</w:t>
      </w:r>
      <w:r w:rsidR="007F0F2A" w:rsidRPr="00E04E1A">
        <w:rPr>
          <w:rFonts w:asciiTheme="minorHAnsi" w:hAnsiTheme="minorHAnsi" w:cstheme="minorHAnsi"/>
          <w:sz w:val="20"/>
          <w:szCs w:val="20"/>
        </w:rPr>
        <w:t>ie</w:t>
      </w:r>
      <w:r w:rsidR="00002D8D" w:rsidRPr="00E04E1A">
        <w:rPr>
          <w:rFonts w:asciiTheme="minorHAnsi" w:hAnsiTheme="minorHAnsi" w:cstheme="minorHAnsi"/>
          <w:sz w:val="20"/>
          <w:szCs w:val="20"/>
        </w:rPr>
        <w:t>uiszczanie opłat w terminie będzie skutkowało naliczeniem ustawowych odsetek.</w:t>
      </w:r>
    </w:p>
    <w:p w:rsidR="00424796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3. Brak dokonania opłaty w terminie do końca miesiąca skutkuje wyznaczeniem 7– dniowego terminu zapłaty. Brak zapłaty w wyznaczonym terminie skutkuje</w:t>
      </w:r>
      <w:r w:rsidR="0081539E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sz w:val="20"/>
          <w:szCs w:val="20"/>
        </w:rPr>
        <w:t>skreśleniem dziecka z listy i jest je</w:t>
      </w:r>
      <w:r w:rsidR="001D6ED3" w:rsidRPr="00E04E1A">
        <w:rPr>
          <w:rFonts w:asciiTheme="minorHAnsi" w:hAnsiTheme="minorHAnsi" w:cstheme="minorHAnsi"/>
          <w:sz w:val="20"/>
          <w:szCs w:val="20"/>
        </w:rPr>
        <w:t>dnoznaczne z rozwiązaniem umowy (co nie zwalnia Rodzica</w:t>
      </w:r>
      <w:r w:rsidR="00100F04" w:rsidRPr="00E04E1A">
        <w:rPr>
          <w:rFonts w:asciiTheme="minorHAnsi" w:hAnsiTheme="minorHAnsi" w:cstheme="minorHAnsi"/>
          <w:sz w:val="20"/>
          <w:szCs w:val="20"/>
        </w:rPr>
        <w:t>/Opiekuna z uiszczenia należnych</w:t>
      </w:r>
      <w:r w:rsidR="001D6ED3" w:rsidRPr="00E04E1A">
        <w:rPr>
          <w:rFonts w:asciiTheme="minorHAnsi" w:hAnsiTheme="minorHAnsi" w:cstheme="minorHAnsi"/>
          <w:sz w:val="20"/>
          <w:szCs w:val="20"/>
        </w:rPr>
        <w:t xml:space="preserve"> opłat).</w:t>
      </w:r>
      <w:r w:rsidR="0081539E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sz w:val="20"/>
          <w:szCs w:val="20"/>
        </w:rPr>
        <w:t xml:space="preserve">Ponowne podpisanie umowy zależne jest od ponownego uiszczenia </w:t>
      </w:r>
      <w:r w:rsidR="00F634F7" w:rsidRPr="00E04E1A">
        <w:rPr>
          <w:rFonts w:asciiTheme="minorHAnsi" w:hAnsiTheme="minorHAnsi" w:cstheme="minorHAnsi"/>
          <w:sz w:val="20"/>
          <w:szCs w:val="20"/>
        </w:rPr>
        <w:t>opłaty rekrutacyjnej</w:t>
      </w:r>
      <w:r w:rsidRPr="00E04E1A">
        <w:rPr>
          <w:rFonts w:asciiTheme="minorHAnsi" w:hAnsiTheme="minorHAnsi" w:cstheme="minorHAnsi"/>
          <w:sz w:val="20"/>
          <w:szCs w:val="20"/>
        </w:rPr>
        <w:t>.</w:t>
      </w:r>
    </w:p>
    <w:p w:rsidR="009A0AEF" w:rsidRPr="00E04E1A" w:rsidRDefault="009A0AEF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04E1A">
        <w:rPr>
          <w:rFonts w:asciiTheme="minorHAnsi" w:hAnsiTheme="minorHAnsi" w:cstheme="minorHAnsi"/>
          <w:sz w:val="20"/>
          <w:szCs w:val="20"/>
          <w:u w:val="single"/>
        </w:rPr>
        <w:t>Opłata stała i stawka żywieniowa w dniu zawarcia niniejszej wynosi:</w:t>
      </w:r>
    </w:p>
    <w:p w:rsidR="0032586D" w:rsidRPr="00E04E1A" w:rsidRDefault="0032586D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1) jednorazowa </w:t>
      </w:r>
      <w:r w:rsidRPr="00E04E1A">
        <w:rPr>
          <w:rFonts w:asciiTheme="minorHAnsi" w:hAnsiTheme="minorHAnsi" w:cstheme="minorHAnsi"/>
          <w:b/>
          <w:sz w:val="20"/>
          <w:szCs w:val="20"/>
        </w:rPr>
        <w:t xml:space="preserve">opłata </w:t>
      </w:r>
      <w:r w:rsidR="001027B6" w:rsidRPr="00E04E1A">
        <w:rPr>
          <w:rFonts w:asciiTheme="minorHAnsi" w:hAnsiTheme="minorHAnsi" w:cstheme="minorHAnsi"/>
          <w:b/>
          <w:sz w:val="20"/>
          <w:szCs w:val="20"/>
        </w:rPr>
        <w:t>rekrutacyjna</w:t>
      </w:r>
      <w:r w:rsidRPr="00E04E1A">
        <w:rPr>
          <w:rFonts w:asciiTheme="minorHAnsi" w:hAnsiTheme="minorHAnsi" w:cstheme="minorHAnsi"/>
          <w:sz w:val="20"/>
          <w:szCs w:val="20"/>
        </w:rPr>
        <w:t xml:space="preserve"> wynosi 500zł i jest bezzwrotna</w:t>
      </w:r>
      <w:r w:rsidR="00A02AED" w:rsidRPr="00E04E1A">
        <w:rPr>
          <w:rFonts w:asciiTheme="minorHAnsi" w:hAnsiTheme="minorHAnsi" w:cstheme="minorHAnsi"/>
          <w:sz w:val="20"/>
          <w:szCs w:val="20"/>
        </w:rPr>
        <w:t xml:space="preserve"> (</w:t>
      </w:r>
      <w:r w:rsidR="009F6003" w:rsidRPr="00E04E1A">
        <w:rPr>
          <w:rFonts w:asciiTheme="minorHAnsi" w:hAnsiTheme="minorHAnsi" w:cstheme="minorHAnsi"/>
          <w:sz w:val="20"/>
          <w:szCs w:val="20"/>
        </w:rPr>
        <w:t xml:space="preserve">opłata obowiązuje tylko przy zapisie dziecka i </w:t>
      </w:r>
      <w:r w:rsidR="00A02AED" w:rsidRPr="00E04E1A">
        <w:rPr>
          <w:rFonts w:asciiTheme="minorHAnsi" w:hAnsiTheme="minorHAnsi" w:cstheme="minorHAnsi"/>
          <w:sz w:val="20"/>
          <w:szCs w:val="20"/>
        </w:rPr>
        <w:t xml:space="preserve">nie dotyczy </w:t>
      </w:r>
      <w:r w:rsidR="009F6003" w:rsidRPr="00E04E1A">
        <w:rPr>
          <w:rFonts w:asciiTheme="minorHAnsi" w:hAnsiTheme="minorHAnsi" w:cstheme="minorHAnsi"/>
          <w:sz w:val="20"/>
          <w:szCs w:val="20"/>
        </w:rPr>
        <w:t>przedłużenia/ kontynuacji umow</w:t>
      </w:r>
      <w:r w:rsidR="0038432E" w:rsidRPr="00E04E1A">
        <w:rPr>
          <w:rFonts w:asciiTheme="minorHAnsi" w:hAnsiTheme="minorHAnsi" w:cstheme="minorHAnsi"/>
          <w:sz w:val="20"/>
          <w:szCs w:val="20"/>
        </w:rPr>
        <w:t xml:space="preserve">y). </w:t>
      </w:r>
    </w:p>
    <w:p w:rsidR="00A02AED" w:rsidRPr="00E04E1A" w:rsidRDefault="0032586D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2</w:t>
      </w:r>
      <w:r w:rsidR="00C71D58" w:rsidRPr="00E04E1A">
        <w:rPr>
          <w:rFonts w:asciiTheme="minorHAnsi" w:hAnsiTheme="minorHAnsi" w:cstheme="minorHAnsi"/>
          <w:sz w:val="20"/>
          <w:szCs w:val="20"/>
        </w:rPr>
        <w:t xml:space="preserve">) </w:t>
      </w:r>
      <w:r w:rsidR="00C71D58" w:rsidRPr="00E04E1A">
        <w:rPr>
          <w:rFonts w:asciiTheme="minorHAnsi" w:hAnsiTheme="minorHAnsi" w:cstheme="minorHAnsi"/>
          <w:b/>
          <w:sz w:val="20"/>
          <w:szCs w:val="20"/>
        </w:rPr>
        <w:t>czesne</w:t>
      </w:r>
      <w:r w:rsidR="00F634F7" w:rsidRPr="00E04E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6003" w:rsidRPr="00E04E1A">
        <w:rPr>
          <w:rFonts w:asciiTheme="minorHAnsi" w:hAnsiTheme="minorHAnsi" w:cstheme="minorHAnsi"/>
          <w:sz w:val="20"/>
          <w:szCs w:val="20"/>
        </w:rPr>
        <w:t>(w tym zajęcia dodatkowe)</w:t>
      </w:r>
      <w:r w:rsidR="0081539E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="00A02AED" w:rsidRPr="00E04E1A">
        <w:rPr>
          <w:rFonts w:asciiTheme="minorHAnsi" w:hAnsiTheme="minorHAnsi" w:cstheme="minorHAnsi"/>
          <w:sz w:val="20"/>
          <w:szCs w:val="20"/>
        </w:rPr>
        <w:t>wynosi:</w:t>
      </w:r>
    </w:p>
    <w:p w:rsidR="00A02AED" w:rsidRPr="00E04E1A" w:rsidRDefault="00A02AED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 dla dziecka w wieku żłobkowym (od 8 miesięcy do </w:t>
      </w:r>
      <w:r w:rsidR="00F97B5E" w:rsidRPr="00E04E1A">
        <w:rPr>
          <w:rFonts w:asciiTheme="minorHAnsi" w:hAnsiTheme="minorHAnsi" w:cstheme="minorHAnsi"/>
          <w:sz w:val="20"/>
          <w:szCs w:val="20"/>
        </w:rPr>
        <w:t xml:space="preserve">ukończenia przez dziecko </w:t>
      </w:r>
      <w:r w:rsidR="00C06E85" w:rsidRPr="00E04E1A">
        <w:rPr>
          <w:rFonts w:asciiTheme="minorHAnsi" w:hAnsiTheme="minorHAnsi" w:cstheme="minorHAnsi"/>
          <w:sz w:val="20"/>
          <w:szCs w:val="20"/>
        </w:rPr>
        <w:t>3</w:t>
      </w:r>
      <w:r w:rsidRPr="00E04E1A">
        <w:rPr>
          <w:rFonts w:asciiTheme="minorHAnsi" w:hAnsiTheme="minorHAnsi" w:cstheme="minorHAnsi"/>
          <w:sz w:val="20"/>
          <w:szCs w:val="20"/>
        </w:rPr>
        <w:t xml:space="preserve"> lat</w:t>
      </w:r>
      <w:r w:rsidR="007207EE" w:rsidRPr="00E04E1A">
        <w:rPr>
          <w:rFonts w:asciiTheme="minorHAnsi" w:hAnsiTheme="minorHAnsi" w:cstheme="minorHAnsi"/>
          <w:sz w:val="20"/>
          <w:szCs w:val="20"/>
        </w:rPr>
        <w:t xml:space="preserve">) </w:t>
      </w:r>
      <w:r w:rsidR="00A200F2" w:rsidRPr="00E04E1A">
        <w:rPr>
          <w:rFonts w:asciiTheme="minorHAnsi" w:hAnsiTheme="minorHAnsi" w:cstheme="minorHAnsi"/>
          <w:sz w:val="20"/>
          <w:szCs w:val="20"/>
        </w:rPr>
        <w:t>– 1.</w:t>
      </w:r>
      <w:r w:rsidR="00BB1B61">
        <w:rPr>
          <w:rFonts w:asciiTheme="minorHAnsi" w:hAnsiTheme="minorHAnsi" w:cstheme="minorHAnsi"/>
          <w:sz w:val="20"/>
          <w:szCs w:val="20"/>
        </w:rPr>
        <w:t>8</w:t>
      </w:r>
      <w:r w:rsidR="00073FB4" w:rsidRPr="00E04E1A">
        <w:rPr>
          <w:rFonts w:asciiTheme="minorHAnsi" w:hAnsiTheme="minorHAnsi" w:cstheme="minorHAnsi"/>
          <w:sz w:val="20"/>
          <w:szCs w:val="20"/>
        </w:rPr>
        <w:t>9</w:t>
      </w:r>
      <w:r w:rsidR="00923EB3" w:rsidRPr="00E04E1A">
        <w:rPr>
          <w:rFonts w:asciiTheme="minorHAnsi" w:hAnsiTheme="minorHAnsi" w:cstheme="minorHAnsi"/>
          <w:sz w:val="20"/>
          <w:szCs w:val="20"/>
        </w:rPr>
        <w:t xml:space="preserve">0 </w:t>
      </w:r>
      <w:r w:rsidRPr="00E04E1A">
        <w:rPr>
          <w:rFonts w:asciiTheme="minorHAnsi" w:hAnsiTheme="minorHAnsi" w:cstheme="minorHAnsi"/>
          <w:sz w:val="20"/>
          <w:szCs w:val="20"/>
        </w:rPr>
        <w:t>z</w:t>
      </w:r>
      <w:r w:rsidR="009F6003" w:rsidRPr="00E04E1A">
        <w:rPr>
          <w:rFonts w:asciiTheme="minorHAnsi" w:hAnsiTheme="minorHAnsi" w:cstheme="minorHAnsi"/>
          <w:sz w:val="20"/>
          <w:szCs w:val="20"/>
        </w:rPr>
        <w:t>ł</w:t>
      </w:r>
      <w:r w:rsidR="008F5496" w:rsidRPr="00E04E1A">
        <w:rPr>
          <w:rFonts w:asciiTheme="minorHAnsi" w:hAnsiTheme="minorHAnsi" w:cstheme="minorHAnsi"/>
          <w:sz w:val="20"/>
          <w:szCs w:val="20"/>
        </w:rPr>
        <w:t>,</w:t>
      </w:r>
    </w:p>
    <w:p w:rsidR="00A02AED" w:rsidRPr="00E04E1A" w:rsidRDefault="00A02AED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d) dla </w:t>
      </w:r>
      <w:r w:rsidR="00C92419" w:rsidRPr="00E04E1A">
        <w:rPr>
          <w:rFonts w:asciiTheme="minorHAnsi" w:hAnsiTheme="minorHAnsi" w:cstheme="minorHAnsi"/>
          <w:sz w:val="20"/>
          <w:szCs w:val="20"/>
        </w:rPr>
        <w:t xml:space="preserve">2 dzieci w wieku żłobkowym – </w:t>
      </w:r>
      <w:r w:rsidR="00923EB3" w:rsidRPr="00E04E1A">
        <w:rPr>
          <w:rFonts w:asciiTheme="minorHAnsi" w:hAnsiTheme="minorHAnsi" w:cstheme="minorHAnsi"/>
          <w:sz w:val="20"/>
          <w:szCs w:val="20"/>
        </w:rPr>
        <w:t>3</w:t>
      </w:r>
      <w:r w:rsidR="00F97B5E" w:rsidRPr="00E04E1A">
        <w:rPr>
          <w:rFonts w:asciiTheme="minorHAnsi" w:hAnsiTheme="minorHAnsi" w:cstheme="minorHAnsi"/>
          <w:sz w:val="20"/>
          <w:szCs w:val="20"/>
        </w:rPr>
        <w:t>.</w:t>
      </w:r>
      <w:r w:rsidR="00BB1B61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923EB3" w:rsidRPr="00E04E1A">
        <w:rPr>
          <w:rFonts w:asciiTheme="minorHAnsi" w:hAnsiTheme="minorHAnsi" w:cstheme="minorHAnsi"/>
          <w:sz w:val="20"/>
          <w:szCs w:val="20"/>
        </w:rPr>
        <w:t xml:space="preserve">00 </w:t>
      </w:r>
      <w:r w:rsidR="001E2FF8" w:rsidRPr="00E04E1A">
        <w:rPr>
          <w:rFonts w:asciiTheme="minorHAnsi" w:hAnsiTheme="minorHAnsi" w:cstheme="minorHAnsi"/>
          <w:sz w:val="20"/>
          <w:szCs w:val="20"/>
        </w:rPr>
        <w:t>zł</w:t>
      </w:r>
      <w:r w:rsidR="008F5496" w:rsidRPr="00E04E1A">
        <w:rPr>
          <w:rFonts w:asciiTheme="minorHAnsi" w:hAnsiTheme="minorHAnsi" w:cstheme="minorHAnsi"/>
          <w:sz w:val="20"/>
          <w:szCs w:val="20"/>
        </w:rPr>
        <w:t>,</w:t>
      </w:r>
    </w:p>
    <w:p w:rsidR="00F97B5E" w:rsidRPr="00E04E1A" w:rsidRDefault="002006A8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>Zniżki czesnego dla rodzeństw</w:t>
      </w:r>
      <w:r w:rsidR="00075C6D"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obowiązują w przypadku przeniesienia jednego z dzieci do przedszkola publicznego</w:t>
      </w:r>
      <w:r w:rsidR="00AA73ED"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AA73ED" w:rsidRPr="00E04E1A" w:rsidRDefault="00AA73ED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3) </w:t>
      </w:r>
      <w:r w:rsidR="00F0515C"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yprawka </w:t>
      </w:r>
      <w:r w:rsidR="001511A7"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materiały kreatywno – plastyczne </w:t>
      </w:r>
      <w:r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="00F0515C"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>150</w:t>
      </w:r>
      <w:r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>zł</w:t>
      </w:r>
      <w:r w:rsidR="00F0515C"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>/ semestr</w:t>
      </w:r>
      <w:r w:rsidR="008F5496" w:rsidRPr="00E04E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E04E1A" w:rsidRPr="00E04E1A" w:rsidRDefault="002006A8" w:rsidP="00E04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4</w:t>
      </w:r>
      <w:r w:rsidR="00143D3D" w:rsidRPr="00E04E1A">
        <w:rPr>
          <w:rFonts w:asciiTheme="minorHAnsi" w:hAnsiTheme="minorHAnsi" w:cstheme="minorHAnsi"/>
          <w:sz w:val="20"/>
          <w:szCs w:val="20"/>
        </w:rPr>
        <w:t xml:space="preserve">) </w:t>
      </w:r>
      <w:r w:rsidR="002B06AE" w:rsidRPr="00E04E1A">
        <w:rPr>
          <w:rFonts w:asciiTheme="minorHAnsi" w:hAnsiTheme="minorHAnsi" w:cstheme="minorHAnsi"/>
          <w:sz w:val="20"/>
          <w:szCs w:val="20"/>
        </w:rPr>
        <w:t xml:space="preserve">dzienna </w:t>
      </w:r>
      <w:r w:rsidR="002B06AE" w:rsidRPr="00E04E1A">
        <w:rPr>
          <w:rFonts w:asciiTheme="minorHAnsi" w:hAnsiTheme="minorHAnsi" w:cstheme="minorHAnsi"/>
          <w:b/>
          <w:sz w:val="20"/>
          <w:szCs w:val="20"/>
        </w:rPr>
        <w:t>stawka żywieniowa</w:t>
      </w:r>
      <w:r w:rsidR="002B06AE" w:rsidRPr="00E04E1A">
        <w:rPr>
          <w:rFonts w:asciiTheme="minorHAnsi" w:hAnsiTheme="minorHAnsi" w:cstheme="minorHAnsi"/>
          <w:sz w:val="20"/>
          <w:szCs w:val="20"/>
        </w:rPr>
        <w:t>:</w:t>
      </w:r>
    </w:p>
    <w:p w:rsidR="00E04E1A" w:rsidRPr="00E04E1A" w:rsidRDefault="00E04E1A" w:rsidP="00E04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Menu ogólne:</w:t>
      </w:r>
    </w:p>
    <w:p w:rsidR="00E04E1A" w:rsidRPr="00E04E1A" w:rsidRDefault="00E04E1A" w:rsidP="00E04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Śniadanie 3,00zł, II śniadanie 1,00zł, obiad 13,50zł, podwieczorek 1,50zł, II podwieczorek 1,00zł,</w:t>
      </w:r>
    </w:p>
    <w:p w:rsidR="00E04E1A" w:rsidRPr="00E04E1A" w:rsidRDefault="00E04E1A" w:rsidP="00E04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Jeżeli dziecko wymaga diety specjalnej (bezmleczna, bezglutenowa, wegetariańska, itp.) dzienna stawka żywieniowa</w:t>
      </w:r>
      <w:r w:rsidRPr="00E04E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sz w:val="20"/>
          <w:szCs w:val="20"/>
        </w:rPr>
        <w:t>wynosi:</w:t>
      </w:r>
    </w:p>
    <w:p w:rsidR="00E04E1A" w:rsidRPr="00E04E1A" w:rsidRDefault="00E04E1A" w:rsidP="00E04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Śniadanie 4,00 zł, II śniadanie 1,00zł, obiad 15,00 zł, podwieczorek 1,50zł, II podwieczorek 1,00zł,</w:t>
      </w:r>
    </w:p>
    <w:p w:rsidR="00E04E1A" w:rsidRPr="00E04E1A" w:rsidRDefault="00E04E1A" w:rsidP="00E04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Jeżeli dziecko wymaga diety indywidualnej (alergie) dzienna stawka żywieniowa</w:t>
      </w:r>
      <w:r w:rsidRPr="00E04E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sz w:val="20"/>
          <w:szCs w:val="20"/>
        </w:rPr>
        <w:t>wynosi:</w:t>
      </w:r>
    </w:p>
    <w:p w:rsidR="00E04E1A" w:rsidRPr="00E04E1A" w:rsidRDefault="00E04E1A" w:rsidP="00E04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Śniadanie 5,00 zł, II śniadanie 3,00zł, obiad 16,50 zł, podwieczorek 1,50zł, II podwieczorek 1,00zł,</w:t>
      </w:r>
    </w:p>
    <w:p w:rsidR="00E04E1A" w:rsidRPr="00E04E1A" w:rsidRDefault="00E04E1A" w:rsidP="00E04E1A">
      <w:pPr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Przedszkole zastrzega sobie prawo do zmiany wysokości stawki żywieniowej bez zmiany umowy w formie pisemnej. </w:t>
      </w:r>
    </w:p>
    <w:p w:rsidR="002006A8" w:rsidRPr="00E04E1A" w:rsidRDefault="002006A8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5) obowiąz</w:t>
      </w:r>
      <w:r w:rsidR="00217999" w:rsidRPr="00E04E1A">
        <w:rPr>
          <w:rFonts w:asciiTheme="minorHAnsi" w:hAnsiTheme="minorHAnsi" w:cstheme="minorHAnsi"/>
          <w:sz w:val="20"/>
          <w:szCs w:val="20"/>
        </w:rPr>
        <w:t>kowa opłata za aplikację</w:t>
      </w:r>
      <w:r w:rsidR="004771D2" w:rsidRPr="00E04E1A">
        <w:rPr>
          <w:rFonts w:asciiTheme="minorHAnsi" w:hAnsiTheme="minorHAnsi" w:cstheme="minorHAnsi"/>
          <w:sz w:val="20"/>
          <w:szCs w:val="20"/>
        </w:rPr>
        <w:t xml:space="preserve"> mobilną</w:t>
      </w:r>
      <w:r w:rsidR="0081539E" w:rsidRPr="00E04E1A">
        <w:rPr>
          <w:rFonts w:asciiTheme="minorHAnsi" w:hAnsiTheme="minorHAnsi" w:cstheme="minorHAnsi"/>
          <w:sz w:val="20"/>
          <w:szCs w:val="20"/>
        </w:rPr>
        <w:t xml:space="preserve"> - </w:t>
      </w:r>
      <w:r w:rsidRPr="00E04E1A">
        <w:rPr>
          <w:rFonts w:asciiTheme="minorHAnsi" w:hAnsiTheme="minorHAnsi" w:cstheme="minorHAnsi"/>
          <w:sz w:val="20"/>
          <w:szCs w:val="20"/>
        </w:rPr>
        <w:t>20 zł/m-c od dziecka</w:t>
      </w:r>
      <w:r w:rsidR="008F5496" w:rsidRPr="00E04E1A">
        <w:rPr>
          <w:rFonts w:asciiTheme="minorHAnsi" w:hAnsiTheme="minorHAnsi" w:cstheme="minorHAnsi"/>
          <w:sz w:val="20"/>
          <w:szCs w:val="20"/>
        </w:rPr>
        <w:t>.</w:t>
      </w:r>
    </w:p>
    <w:p w:rsidR="001A45C1" w:rsidRPr="00E04E1A" w:rsidRDefault="00FF5053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lastRenderedPageBreak/>
        <w:t>Czesne oraz s</w:t>
      </w:r>
      <w:r w:rsidR="00C64046" w:rsidRPr="00E04E1A">
        <w:rPr>
          <w:rFonts w:asciiTheme="minorHAnsi" w:hAnsiTheme="minorHAnsi" w:cstheme="minorHAnsi"/>
          <w:sz w:val="20"/>
          <w:szCs w:val="20"/>
        </w:rPr>
        <w:t>tawki żywieniowe mogą ulec zmianie</w:t>
      </w:r>
      <w:r w:rsidR="00353E83" w:rsidRPr="00E04E1A">
        <w:rPr>
          <w:rFonts w:asciiTheme="minorHAnsi" w:hAnsiTheme="minorHAnsi" w:cstheme="minorHAnsi"/>
          <w:sz w:val="20"/>
          <w:szCs w:val="20"/>
        </w:rPr>
        <w:t xml:space="preserve"> w czasie trwania umowy, </w:t>
      </w:r>
      <w:r w:rsidR="005E68CA" w:rsidRPr="00E04E1A">
        <w:rPr>
          <w:rFonts w:asciiTheme="minorHAnsi" w:hAnsiTheme="minorHAnsi" w:cstheme="minorHAnsi"/>
          <w:sz w:val="20"/>
          <w:szCs w:val="20"/>
        </w:rPr>
        <w:t xml:space="preserve">przy czym </w:t>
      </w:r>
      <w:r w:rsidR="001A45C1" w:rsidRPr="00E04E1A">
        <w:rPr>
          <w:rFonts w:asciiTheme="minorHAnsi" w:hAnsiTheme="minorHAnsi" w:cstheme="minorHAnsi"/>
          <w:sz w:val="20"/>
          <w:szCs w:val="20"/>
        </w:rPr>
        <w:t xml:space="preserve">Rodzic zostanie o tym </w:t>
      </w:r>
      <w:r w:rsidR="00C64046" w:rsidRPr="00E04E1A">
        <w:rPr>
          <w:rFonts w:asciiTheme="minorHAnsi" w:hAnsiTheme="minorHAnsi" w:cstheme="minorHAnsi"/>
          <w:sz w:val="20"/>
          <w:szCs w:val="20"/>
        </w:rPr>
        <w:t>poi</w:t>
      </w:r>
      <w:r w:rsidR="001E2FF8" w:rsidRPr="00E04E1A">
        <w:rPr>
          <w:rFonts w:asciiTheme="minorHAnsi" w:hAnsiTheme="minorHAnsi" w:cstheme="minorHAnsi"/>
          <w:sz w:val="20"/>
          <w:szCs w:val="20"/>
        </w:rPr>
        <w:t xml:space="preserve">nformowany nie później niż na 2 </w:t>
      </w:r>
      <w:r w:rsidR="00645D52" w:rsidRPr="00E04E1A">
        <w:rPr>
          <w:rFonts w:asciiTheme="minorHAnsi" w:hAnsiTheme="minorHAnsi" w:cstheme="minorHAnsi"/>
          <w:sz w:val="20"/>
          <w:szCs w:val="20"/>
        </w:rPr>
        <w:t>miesiące przed ich zmianą</w:t>
      </w:r>
      <w:r w:rsidR="00C64046" w:rsidRPr="00E04E1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E05AB" w:rsidRPr="00E04E1A" w:rsidRDefault="003E05AB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424796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§5</w:t>
      </w:r>
    </w:p>
    <w:p w:rsidR="009A380A" w:rsidRPr="00E04E1A" w:rsidRDefault="00B54374" w:rsidP="009A38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Wszelkie opłaty na poczet Placówki wnoszone będą przelewem na rachunek bankowy</w:t>
      </w:r>
      <w:r w:rsidR="009A380A" w:rsidRPr="00E04E1A">
        <w:rPr>
          <w:rFonts w:asciiTheme="minorHAnsi" w:hAnsiTheme="minorHAnsi" w:cstheme="minorHAnsi"/>
          <w:sz w:val="20"/>
          <w:szCs w:val="20"/>
        </w:rPr>
        <w:t>:</w:t>
      </w:r>
    </w:p>
    <w:p w:rsidR="009A380A" w:rsidRPr="00E04E1A" w:rsidRDefault="009A380A" w:rsidP="009A38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A380A" w:rsidRPr="00E04E1A" w:rsidRDefault="009A380A" w:rsidP="009A380A">
      <w:pPr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21 1140 2004 0000 3502 7923 7423</w:t>
      </w:r>
    </w:p>
    <w:p w:rsidR="009A380A" w:rsidRPr="00E04E1A" w:rsidRDefault="009A380A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45C1" w:rsidRPr="00E04E1A" w:rsidRDefault="00817551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Dokonując wpłat</w:t>
      </w:r>
      <w:r w:rsidR="003210A9" w:rsidRPr="00E04E1A">
        <w:rPr>
          <w:rFonts w:asciiTheme="minorHAnsi" w:hAnsiTheme="minorHAnsi" w:cstheme="minorHAnsi"/>
          <w:sz w:val="20"/>
          <w:szCs w:val="20"/>
        </w:rPr>
        <w:t>y należy podać jako „tytuł” imię</w:t>
      </w:r>
      <w:r w:rsidR="007F0F2A" w:rsidRPr="00E04E1A">
        <w:rPr>
          <w:rFonts w:asciiTheme="minorHAnsi" w:hAnsiTheme="minorHAnsi" w:cstheme="minorHAnsi"/>
          <w:sz w:val="20"/>
          <w:szCs w:val="20"/>
        </w:rPr>
        <w:t xml:space="preserve"> i nazwisko dziecka numer rachunku</w:t>
      </w:r>
      <w:r w:rsidR="003210A9" w:rsidRPr="00E04E1A">
        <w:rPr>
          <w:rFonts w:asciiTheme="minorHAnsi" w:hAnsiTheme="minorHAnsi" w:cstheme="minorHAnsi"/>
          <w:sz w:val="20"/>
          <w:szCs w:val="20"/>
        </w:rPr>
        <w:t>,</w:t>
      </w:r>
      <w:r w:rsidRPr="00E04E1A">
        <w:rPr>
          <w:rFonts w:asciiTheme="minorHAnsi" w:hAnsiTheme="minorHAnsi" w:cstheme="minorHAnsi"/>
          <w:sz w:val="20"/>
          <w:szCs w:val="20"/>
        </w:rPr>
        <w:t xml:space="preserve"> za który uiszczana jest opłata.</w:t>
      </w:r>
    </w:p>
    <w:p w:rsidR="009504AF" w:rsidRPr="00E04E1A" w:rsidRDefault="009504AF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424796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 6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Usługobiorca przyjmuje i akceptuje wiadomość, iż Placówka może </w:t>
      </w:r>
      <w:r w:rsidR="003210A9" w:rsidRPr="00E04E1A">
        <w:rPr>
          <w:rFonts w:asciiTheme="minorHAnsi" w:hAnsiTheme="minorHAnsi" w:cstheme="minorHAnsi"/>
          <w:sz w:val="20"/>
          <w:szCs w:val="20"/>
        </w:rPr>
        <w:t xml:space="preserve">bez okresu wypowiedzenia </w:t>
      </w:r>
      <w:r w:rsidRPr="00E04E1A">
        <w:rPr>
          <w:rFonts w:asciiTheme="minorHAnsi" w:hAnsiTheme="minorHAnsi" w:cstheme="minorHAnsi"/>
          <w:sz w:val="20"/>
          <w:szCs w:val="20"/>
        </w:rPr>
        <w:t>odstąpić od niniejszej umowy po</w:t>
      </w:r>
      <w:r w:rsidR="0081539E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sz w:val="20"/>
          <w:szCs w:val="20"/>
        </w:rPr>
        <w:t>zaistnieniu następujących okoliczności: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1. Usługobiorca nie wniesie opłaty w wy</w:t>
      </w:r>
      <w:r w:rsidR="00424796" w:rsidRPr="00E04E1A">
        <w:rPr>
          <w:rFonts w:asciiTheme="minorHAnsi" w:hAnsiTheme="minorHAnsi" w:cstheme="minorHAnsi"/>
          <w:sz w:val="20"/>
          <w:szCs w:val="20"/>
        </w:rPr>
        <w:t xml:space="preserve">znaczonym terminie (zgodnie z §4 </w:t>
      </w:r>
      <w:r w:rsidRPr="00E04E1A">
        <w:rPr>
          <w:rFonts w:asciiTheme="minorHAnsi" w:hAnsiTheme="minorHAnsi" w:cstheme="minorHAnsi"/>
          <w:sz w:val="20"/>
          <w:szCs w:val="20"/>
        </w:rPr>
        <w:t>pkt3).</w:t>
      </w:r>
    </w:p>
    <w:p w:rsidR="00874390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2. Zachowanie dziecka Usługobiorcy będzie uniemożliwiać pracę lub stwarzać zagrożenie dla</w:t>
      </w:r>
      <w:r w:rsidR="0081539E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sz w:val="20"/>
          <w:szCs w:val="20"/>
        </w:rPr>
        <w:t>bezpieczeństwa innych dzieci</w:t>
      </w:r>
      <w:r w:rsidR="001A45C1" w:rsidRPr="00E04E1A">
        <w:rPr>
          <w:rFonts w:asciiTheme="minorHAnsi" w:hAnsiTheme="minorHAnsi" w:cstheme="minorHAnsi"/>
          <w:sz w:val="20"/>
          <w:szCs w:val="20"/>
        </w:rPr>
        <w:t xml:space="preserve">. </w:t>
      </w:r>
      <w:r w:rsidR="00874390" w:rsidRPr="00E04E1A">
        <w:rPr>
          <w:rFonts w:asciiTheme="minorHAnsi" w:hAnsiTheme="minorHAnsi" w:cstheme="minorHAnsi"/>
          <w:sz w:val="20"/>
          <w:szCs w:val="20"/>
        </w:rPr>
        <w:t xml:space="preserve">Ponadto Usługobiorca zobowiązuje się nie przyprowadzać do Placówki dziecka chorego. </w:t>
      </w:r>
    </w:p>
    <w:p w:rsidR="005E095E" w:rsidRPr="00E04E1A" w:rsidRDefault="0081539E" w:rsidP="00A20196">
      <w:pPr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3. </w:t>
      </w:r>
      <w:r w:rsidR="005E095E" w:rsidRPr="00E04E1A">
        <w:rPr>
          <w:rFonts w:asciiTheme="minorHAnsi" w:hAnsiTheme="minorHAnsi" w:cstheme="minorHAnsi"/>
          <w:sz w:val="20"/>
          <w:szCs w:val="20"/>
        </w:rPr>
        <w:t>W przypadku całomiesięcznej zgłoszonej wcześniej nieobecności</w:t>
      </w:r>
      <w:r w:rsidR="007F0F2A" w:rsidRPr="00E04E1A">
        <w:rPr>
          <w:rFonts w:asciiTheme="minorHAnsi" w:hAnsiTheme="minorHAnsi" w:cstheme="minorHAnsi"/>
          <w:sz w:val="20"/>
          <w:szCs w:val="20"/>
        </w:rPr>
        <w:t xml:space="preserve"> dziecka uczęszczającego do żłobka wynosi </w:t>
      </w:r>
      <w:r w:rsidR="004E282F" w:rsidRPr="00E04E1A">
        <w:rPr>
          <w:rFonts w:asciiTheme="minorHAnsi" w:hAnsiTheme="minorHAnsi" w:cstheme="minorHAnsi"/>
          <w:sz w:val="20"/>
          <w:szCs w:val="20"/>
        </w:rPr>
        <w:t>10</w:t>
      </w:r>
      <w:r w:rsidR="007F0F2A" w:rsidRPr="00E04E1A">
        <w:rPr>
          <w:rFonts w:asciiTheme="minorHAnsi" w:hAnsiTheme="minorHAnsi" w:cstheme="minorHAnsi"/>
          <w:sz w:val="20"/>
          <w:szCs w:val="20"/>
        </w:rPr>
        <w:t>00 zł po odliczeniu dotacji UMK</w:t>
      </w:r>
      <w:r w:rsidR="00DC323F" w:rsidRPr="00E04E1A">
        <w:rPr>
          <w:rFonts w:asciiTheme="minorHAnsi" w:hAnsiTheme="minorHAnsi" w:cstheme="minorHAnsi"/>
          <w:sz w:val="20"/>
          <w:szCs w:val="20"/>
        </w:rPr>
        <w:t>.</w:t>
      </w:r>
      <w:r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="005E095E" w:rsidRPr="00E04E1A">
        <w:rPr>
          <w:rFonts w:asciiTheme="minorHAnsi" w:hAnsiTheme="minorHAnsi" w:cstheme="minorHAnsi"/>
          <w:sz w:val="20"/>
          <w:szCs w:val="20"/>
        </w:rPr>
        <w:t xml:space="preserve">Przy czym, nieobecność taka dotyczy </w:t>
      </w:r>
      <w:r w:rsidR="001A45C1" w:rsidRPr="00E04E1A">
        <w:rPr>
          <w:rFonts w:asciiTheme="minorHAnsi" w:hAnsiTheme="minorHAnsi" w:cstheme="minorHAnsi"/>
          <w:sz w:val="20"/>
          <w:szCs w:val="20"/>
        </w:rPr>
        <w:t xml:space="preserve">całego miesiąca kalendarzowego, </w:t>
      </w:r>
      <w:r w:rsidR="005E095E" w:rsidRPr="00E04E1A">
        <w:rPr>
          <w:rFonts w:asciiTheme="minorHAnsi" w:hAnsiTheme="minorHAnsi" w:cstheme="minorHAnsi"/>
          <w:sz w:val="20"/>
          <w:szCs w:val="20"/>
        </w:rPr>
        <w:t>a nie nieobecności na przełomie miesiąca oraz nieobecność musi być zgłoszona do 2</w:t>
      </w:r>
      <w:r w:rsidR="003E05AB" w:rsidRPr="00E04E1A">
        <w:rPr>
          <w:rFonts w:asciiTheme="minorHAnsi" w:hAnsiTheme="minorHAnsi" w:cstheme="minorHAnsi"/>
          <w:sz w:val="20"/>
          <w:szCs w:val="20"/>
        </w:rPr>
        <w:t>0</w:t>
      </w:r>
      <w:r w:rsidR="001A45C1" w:rsidRPr="00E04E1A">
        <w:rPr>
          <w:rFonts w:asciiTheme="minorHAnsi" w:hAnsiTheme="minorHAnsi" w:cstheme="minorHAnsi"/>
          <w:sz w:val="20"/>
          <w:szCs w:val="20"/>
        </w:rPr>
        <w:t xml:space="preserve"> dnia miesiąca poprzedzającego </w:t>
      </w:r>
      <w:r w:rsidR="005E095E" w:rsidRPr="00E04E1A">
        <w:rPr>
          <w:rFonts w:asciiTheme="minorHAnsi" w:hAnsiTheme="minorHAnsi" w:cstheme="minorHAnsi"/>
          <w:sz w:val="20"/>
          <w:szCs w:val="20"/>
        </w:rPr>
        <w:t>nieob</w:t>
      </w:r>
      <w:r w:rsidR="007F0F2A" w:rsidRPr="00E04E1A">
        <w:rPr>
          <w:rFonts w:asciiTheme="minorHAnsi" w:hAnsiTheme="minorHAnsi" w:cstheme="minorHAnsi"/>
          <w:sz w:val="20"/>
          <w:szCs w:val="20"/>
        </w:rPr>
        <w:t>ecność.</w:t>
      </w:r>
    </w:p>
    <w:p w:rsidR="00A20196" w:rsidRPr="00E04E1A" w:rsidRDefault="00A20196" w:rsidP="00A20196">
      <w:pPr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4. Od czesnego dzieci uczęszczających do żłobka jest odliczana dotacja UMK. Dotacja UMK jest przyznawana wyłącznie dzieciom zamieszkałym na terenie miasta Krakowa. Zwrot dotacji następuje poprzez pomniejszenie rachunku za kolejny miesiąc o kwotę dotacji. W przypadku rezygnacji ze żłobka, kwota dotacji za ostatni miesiąc </w:t>
      </w:r>
      <w:r w:rsidR="0081539E" w:rsidRPr="00E04E1A">
        <w:rPr>
          <w:rFonts w:asciiTheme="minorHAnsi" w:hAnsiTheme="minorHAnsi" w:cstheme="minorHAnsi"/>
          <w:sz w:val="20"/>
          <w:szCs w:val="20"/>
        </w:rPr>
        <w:t>jest zwracana na konto Rodzica/</w:t>
      </w:r>
      <w:r w:rsidRPr="00E04E1A">
        <w:rPr>
          <w:rFonts w:asciiTheme="minorHAnsi" w:hAnsiTheme="minorHAnsi" w:cstheme="minorHAnsi"/>
          <w:sz w:val="20"/>
          <w:szCs w:val="20"/>
        </w:rPr>
        <w:t>Opiekuna prawnego po otrzymaniu od Rodzic</w:t>
      </w:r>
      <w:r w:rsidR="0081539E" w:rsidRPr="00E04E1A">
        <w:rPr>
          <w:rFonts w:asciiTheme="minorHAnsi" w:hAnsiTheme="minorHAnsi" w:cstheme="minorHAnsi"/>
          <w:sz w:val="20"/>
          <w:szCs w:val="20"/>
        </w:rPr>
        <w:t>a/</w:t>
      </w:r>
      <w:r w:rsidRPr="00E04E1A">
        <w:rPr>
          <w:rFonts w:asciiTheme="minorHAnsi" w:hAnsiTheme="minorHAnsi" w:cstheme="minorHAnsi"/>
          <w:sz w:val="20"/>
          <w:szCs w:val="20"/>
        </w:rPr>
        <w:t xml:space="preserve">Opiekuna prawnego informacji potwierdzającej nr konta na jaki ma być dokonany zwrot. </w:t>
      </w:r>
    </w:p>
    <w:p w:rsidR="001A45C1" w:rsidRPr="00E04E1A" w:rsidRDefault="00A20196" w:rsidP="00B60F2A">
      <w:pPr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5. Od czesnego dzieci objętych dotacją 400+ odliczana jest dotacja w kwocie 400zł miesięcznie. Zwrot dotacji następuje poprzez pomniejszenie rachunku za kolejny miesiąc o kwotę dotacji pod warunkiem otrzymania przez Placówkę dotacji </w:t>
      </w:r>
      <w:r w:rsidR="008F5496" w:rsidRPr="00E04E1A">
        <w:rPr>
          <w:rFonts w:asciiTheme="minorHAnsi" w:hAnsiTheme="minorHAnsi" w:cstheme="minorHAnsi"/>
          <w:sz w:val="20"/>
          <w:szCs w:val="20"/>
        </w:rPr>
        <w:br/>
      </w:r>
      <w:r w:rsidRPr="00E04E1A">
        <w:rPr>
          <w:rFonts w:asciiTheme="minorHAnsi" w:hAnsiTheme="minorHAnsi" w:cstheme="minorHAnsi"/>
          <w:sz w:val="20"/>
          <w:szCs w:val="20"/>
        </w:rPr>
        <w:t>z Zakładu Ubezpieczeń Społecznych (ZUS). W przypadku wypłaty dotacji przez ZUS w późniejszym terminie, d</w:t>
      </w:r>
      <w:r w:rsidR="0081539E" w:rsidRPr="00E04E1A">
        <w:rPr>
          <w:rFonts w:asciiTheme="minorHAnsi" w:hAnsiTheme="minorHAnsi" w:cstheme="minorHAnsi"/>
          <w:sz w:val="20"/>
          <w:szCs w:val="20"/>
        </w:rPr>
        <w:t>otacja jest zwracana Rodzicowi/</w:t>
      </w:r>
      <w:r w:rsidRPr="00E04E1A">
        <w:rPr>
          <w:rFonts w:asciiTheme="minorHAnsi" w:hAnsiTheme="minorHAnsi" w:cstheme="minorHAnsi"/>
          <w:sz w:val="20"/>
          <w:szCs w:val="20"/>
        </w:rPr>
        <w:t xml:space="preserve">Opiekunowi prawnemu na konto niezwłocznie po otrzymaniu środków z ZUS. </w:t>
      </w:r>
    </w:p>
    <w:p w:rsidR="009504AF" w:rsidRPr="00E04E1A" w:rsidRDefault="009504AF" w:rsidP="00B60F2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424796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§7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Integralną część ninie</w:t>
      </w:r>
      <w:r w:rsidR="00874390" w:rsidRPr="00E04E1A">
        <w:rPr>
          <w:rFonts w:asciiTheme="minorHAnsi" w:hAnsiTheme="minorHAnsi" w:cstheme="minorHAnsi"/>
          <w:sz w:val="20"/>
          <w:szCs w:val="20"/>
        </w:rPr>
        <w:t>jszej umowy stanowi k</w:t>
      </w:r>
      <w:r w:rsidR="00083950" w:rsidRPr="00E04E1A">
        <w:rPr>
          <w:rFonts w:asciiTheme="minorHAnsi" w:hAnsiTheme="minorHAnsi" w:cstheme="minorHAnsi"/>
          <w:sz w:val="20"/>
          <w:szCs w:val="20"/>
        </w:rPr>
        <w:t xml:space="preserve">arta zgłoszenia </w:t>
      </w:r>
      <w:r w:rsidRPr="00E04E1A">
        <w:rPr>
          <w:rFonts w:asciiTheme="minorHAnsi" w:hAnsiTheme="minorHAnsi" w:cstheme="minorHAnsi"/>
          <w:sz w:val="20"/>
          <w:szCs w:val="20"/>
        </w:rPr>
        <w:t>dziecka</w:t>
      </w:r>
      <w:r w:rsidR="00083950" w:rsidRPr="00E04E1A">
        <w:rPr>
          <w:rFonts w:asciiTheme="minorHAnsi" w:hAnsiTheme="minorHAnsi" w:cstheme="minorHAnsi"/>
          <w:sz w:val="20"/>
          <w:szCs w:val="20"/>
        </w:rPr>
        <w:t>, upoważnienia oraz karta zdrowia.</w:t>
      </w:r>
    </w:p>
    <w:p w:rsidR="001A45C1" w:rsidRPr="00E04E1A" w:rsidRDefault="00083950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Podpisując umowę Rodzic akceptuje statut </w:t>
      </w:r>
      <w:r w:rsidR="004E282F" w:rsidRPr="00E04E1A">
        <w:rPr>
          <w:rFonts w:asciiTheme="minorHAnsi" w:hAnsiTheme="minorHAnsi" w:cstheme="minorHAnsi"/>
          <w:sz w:val="20"/>
          <w:szCs w:val="20"/>
        </w:rPr>
        <w:t xml:space="preserve"> i regulamin </w:t>
      </w:r>
      <w:r w:rsidR="00472F80" w:rsidRPr="00E04E1A">
        <w:rPr>
          <w:rFonts w:asciiTheme="minorHAnsi" w:hAnsiTheme="minorHAnsi" w:cstheme="minorHAnsi"/>
          <w:sz w:val="20"/>
          <w:szCs w:val="20"/>
        </w:rPr>
        <w:t>żłobka</w:t>
      </w:r>
      <w:r w:rsidRPr="00E04E1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504AF" w:rsidRPr="00E04E1A" w:rsidRDefault="009504AF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C202E" w:rsidRPr="00E04E1A" w:rsidRDefault="00B54374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§8</w:t>
      </w:r>
    </w:p>
    <w:p w:rsidR="001A45C1" w:rsidRPr="00E04E1A" w:rsidRDefault="002D7B05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Płatność czesnego rozpoczyna się od pierwszego dnia uczestnictwa dziecka w zajęciach po</w:t>
      </w:r>
      <w:r w:rsidR="004E282F" w:rsidRPr="00E04E1A">
        <w:rPr>
          <w:rFonts w:asciiTheme="minorHAnsi" w:hAnsiTheme="minorHAnsi" w:cstheme="minorHAnsi"/>
          <w:sz w:val="20"/>
          <w:szCs w:val="20"/>
        </w:rPr>
        <w:t xml:space="preserve"> </w:t>
      </w:r>
      <w:r w:rsidRPr="00E04E1A">
        <w:rPr>
          <w:rFonts w:asciiTheme="minorHAnsi" w:hAnsiTheme="minorHAnsi" w:cstheme="minorHAnsi"/>
          <w:sz w:val="20"/>
          <w:szCs w:val="20"/>
        </w:rPr>
        <w:t xml:space="preserve">zakończeniu tygodnia adaptacyjnego. </w:t>
      </w:r>
    </w:p>
    <w:p w:rsidR="009504AF" w:rsidRPr="00E04E1A" w:rsidRDefault="009504AF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71D58" w:rsidRPr="00E04E1A" w:rsidRDefault="00C71D58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§9</w:t>
      </w:r>
    </w:p>
    <w:p w:rsidR="0075436B" w:rsidRPr="00E04E1A" w:rsidRDefault="0075436B" w:rsidP="007543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Umowa może być wypowiedziana przez każdą ze stron z zachowaniem 1-miesięcznego okresu wypowiedzenia ze skutkiem na koniec kolejnego miesiąca. Wypowiedzenie może być złożone przez Rodzica najwcześniej w dniu, w którym umowa wchodzi w życie. Termin wypowiedzenia złożonego wcześniej zaczyna biec od pierwszego dnia obowiązywania umowy. </w:t>
      </w:r>
    </w:p>
    <w:p w:rsidR="009504AF" w:rsidRPr="00E04E1A" w:rsidRDefault="009504AF" w:rsidP="007543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C71D58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§10</w:t>
      </w:r>
    </w:p>
    <w:p w:rsidR="001A45C1" w:rsidRPr="00E04E1A" w:rsidRDefault="000B1D79" w:rsidP="00A201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 xml:space="preserve">Informujemy, że administratorem Pani/Pana danych osobowych jest </w:t>
      </w:r>
      <w:r w:rsidR="007207EE" w:rsidRPr="00E04E1A">
        <w:rPr>
          <w:rFonts w:asciiTheme="minorHAnsi" w:hAnsiTheme="minorHAnsi" w:cstheme="minorHAnsi"/>
          <w:sz w:val="20"/>
          <w:szCs w:val="20"/>
        </w:rPr>
        <w:t xml:space="preserve">Aneta Kulig Kilkulatek. </w:t>
      </w:r>
      <w:r w:rsidRPr="00E04E1A">
        <w:rPr>
          <w:rFonts w:asciiTheme="minorHAnsi" w:hAnsiTheme="minorHAnsi" w:cstheme="minorHAnsi"/>
          <w:sz w:val="20"/>
          <w:szCs w:val="20"/>
        </w:rPr>
        <w:t xml:space="preserve">Dane osobowe zbierane są w celu rekrutacji </w:t>
      </w:r>
      <w:r w:rsidR="000B2540" w:rsidRPr="00E04E1A">
        <w:rPr>
          <w:rFonts w:asciiTheme="minorHAnsi" w:hAnsiTheme="minorHAnsi" w:cstheme="minorHAnsi"/>
          <w:sz w:val="20"/>
          <w:szCs w:val="20"/>
        </w:rPr>
        <w:t>dziecka</w:t>
      </w:r>
      <w:r w:rsidRPr="00E04E1A">
        <w:rPr>
          <w:rFonts w:asciiTheme="minorHAnsi" w:hAnsiTheme="minorHAnsi" w:cstheme="minorHAnsi"/>
          <w:sz w:val="20"/>
          <w:szCs w:val="20"/>
        </w:rPr>
        <w:t xml:space="preserve"> do żłobka/ przedszkola oraz pełnienia usług edukacyjnych. Podanie danych osobowych jest dobrowolne. Posiada Pani/Pan prawo dostępu do treści danych oraz ich poprawiania. Pani/Pana dane osobowe będą przetwarzane przez trwania umowy. Posiada Pani/Pan prawo do wniesienia skargi do organu nadzorczego, jeśli uzna, że przetwarzanie Pani/Pana danych narusza aktualnie obowiązujące przepisy dotyczące ochrony danych.</w:t>
      </w:r>
    </w:p>
    <w:p w:rsidR="009504AF" w:rsidRPr="00E04E1A" w:rsidRDefault="009504AF" w:rsidP="00A201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C71D58" w:rsidP="00A2019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§11</w:t>
      </w:r>
    </w:p>
    <w:p w:rsidR="001A45C1" w:rsidRPr="00E04E1A" w:rsidRDefault="00A20196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W sprawach nie</w:t>
      </w:r>
      <w:r w:rsidR="00B54374" w:rsidRPr="00E04E1A">
        <w:rPr>
          <w:rFonts w:asciiTheme="minorHAnsi" w:hAnsiTheme="minorHAnsi" w:cstheme="minorHAnsi"/>
          <w:sz w:val="20"/>
          <w:szCs w:val="20"/>
        </w:rPr>
        <w:t>uregulowanych niniejszą umową obowiązują przepisy Kodeksu Cywilnego.</w:t>
      </w:r>
      <w:r w:rsidR="001A45C1" w:rsidRPr="00E04E1A">
        <w:rPr>
          <w:rFonts w:asciiTheme="minorHAnsi" w:hAnsiTheme="minorHAnsi" w:cstheme="minorHAnsi"/>
          <w:sz w:val="20"/>
          <w:szCs w:val="20"/>
        </w:rPr>
        <w:t xml:space="preserve"> Wszelkie zmiany w niniejszej </w:t>
      </w:r>
      <w:r w:rsidR="000B1D79" w:rsidRPr="00E04E1A">
        <w:rPr>
          <w:rFonts w:asciiTheme="minorHAnsi" w:hAnsiTheme="minorHAnsi" w:cstheme="minorHAnsi"/>
          <w:sz w:val="20"/>
          <w:szCs w:val="20"/>
        </w:rPr>
        <w:t>umowie wymagają formy pisemnej pod rygorem nieważności.</w:t>
      </w:r>
    </w:p>
    <w:p w:rsidR="009504AF" w:rsidRPr="00E04E1A" w:rsidRDefault="009504AF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C71D58" w:rsidP="00A201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§12</w:t>
      </w: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04E1A">
        <w:rPr>
          <w:rFonts w:asciiTheme="minorHAnsi" w:hAnsiTheme="minorHAnsi" w:cstheme="minorHAnsi"/>
          <w:sz w:val="20"/>
          <w:szCs w:val="20"/>
        </w:rPr>
        <w:t>Umowa została sporządzona w dwóch jednobrzmiących egzemplarzach, po jednej dla każdej ze stron.</w:t>
      </w:r>
    </w:p>
    <w:p w:rsidR="00B83C5B" w:rsidRPr="00E04E1A" w:rsidRDefault="00B83C5B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83C5B" w:rsidRPr="00E04E1A" w:rsidRDefault="00B83C5B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83C5B" w:rsidRPr="00E04E1A" w:rsidRDefault="00B83C5B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54374" w:rsidRPr="00E04E1A" w:rsidRDefault="00B54374" w:rsidP="00A201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4E1A">
        <w:rPr>
          <w:rFonts w:asciiTheme="minorHAnsi" w:hAnsiTheme="minorHAnsi" w:cstheme="minorHAnsi"/>
          <w:b/>
          <w:sz w:val="20"/>
          <w:szCs w:val="20"/>
        </w:rPr>
        <w:t>.......................</w:t>
      </w:r>
      <w:r w:rsidR="00A20196" w:rsidRPr="00E04E1A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                                             </w:t>
      </w:r>
      <w:r w:rsidRPr="00E04E1A"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  <w:r w:rsidR="00874390" w:rsidRPr="00E04E1A">
        <w:rPr>
          <w:rFonts w:asciiTheme="minorHAnsi" w:hAnsiTheme="minorHAnsi" w:cstheme="minorHAnsi"/>
          <w:b/>
          <w:sz w:val="20"/>
          <w:szCs w:val="20"/>
        </w:rPr>
        <w:t>…….</w:t>
      </w:r>
    </w:p>
    <w:p w:rsidR="00384AA5" w:rsidRPr="00B60F2A" w:rsidRDefault="00B54374" w:rsidP="00A20196">
      <w:pPr>
        <w:ind w:left="4248" w:hanging="4248"/>
        <w:jc w:val="both"/>
        <w:rPr>
          <w:b/>
          <w:bCs/>
          <w:sz w:val="21"/>
          <w:szCs w:val="21"/>
        </w:rPr>
      </w:pPr>
      <w:r w:rsidRPr="00B60F2A">
        <w:rPr>
          <w:b/>
          <w:sz w:val="21"/>
          <w:szCs w:val="21"/>
        </w:rPr>
        <w:t>Rodzic/Opiekun prawn</w:t>
      </w:r>
      <w:r w:rsidR="003210A9" w:rsidRPr="00B60F2A">
        <w:rPr>
          <w:b/>
          <w:bCs/>
          <w:sz w:val="21"/>
          <w:szCs w:val="21"/>
        </w:rPr>
        <w:t xml:space="preserve">y </w:t>
      </w:r>
      <w:r w:rsidR="003210A9" w:rsidRPr="00B60F2A">
        <w:rPr>
          <w:b/>
          <w:bCs/>
          <w:sz w:val="21"/>
          <w:szCs w:val="21"/>
        </w:rPr>
        <w:tab/>
      </w:r>
      <w:r w:rsidR="001A45C1" w:rsidRPr="00B60F2A">
        <w:rPr>
          <w:b/>
          <w:bCs/>
          <w:sz w:val="21"/>
          <w:szCs w:val="21"/>
        </w:rPr>
        <w:tab/>
      </w:r>
      <w:r w:rsidR="009504AF">
        <w:rPr>
          <w:b/>
          <w:bCs/>
          <w:sz w:val="21"/>
          <w:szCs w:val="21"/>
        </w:rPr>
        <w:t xml:space="preserve">     </w:t>
      </w:r>
      <w:r w:rsidR="00FB1165" w:rsidRPr="00B60F2A">
        <w:rPr>
          <w:b/>
          <w:bCs/>
          <w:sz w:val="21"/>
          <w:szCs w:val="21"/>
        </w:rPr>
        <w:t>Niepublicz</w:t>
      </w:r>
      <w:r w:rsidR="00FB1165">
        <w:rPr>
          <w:b/>
          <w:bCs/>
          <w:sz w:val="21"/>
          <w:szCs w:val="21"/>
        </w:rPr>
        <w:t>ny</w:t>
      </w:r>
      <w:r w:rsidR="009504AF">
        <w:rPr>
          <w:b/>
          <w:bCs/>
          <w:sz w:val="21"/>
          <w:szCs w:val="21"/>
        </w:rPr>
        <w:t xml:space="preserve"> </w:t>
      </w:r>
      <w:r w:rsidR="00B97C0D" w:rsidRPr="00B60F2A">
        <w:rPr>
          <w:b/>
          <w:bCs/>
          <w:sz w:val="21"/>
          <w:szCs w:val="21"/>
        </w:rPr>
        <w:t>Żłobek</w:t>
      </w:r>
      <w:r w:rsidR="00874390" w:rsidRPr="00B60F2A">
        <w:rPr>
          <w:b/>
          <w:bCs/>
          <w:sz w:val="21"/>
          <w:szCs w:val="21"/>
        </w:rPr>
        <w:t xml:space="preserve"> FAIR PLAY</w:t>
      </w:r>
      <w:r w:rsidR="009504AF">
        <w:rPr>
          <w:b/>
          <w:bCs/>
          <w:sz w:val="21"/>
          <w:szCs w:val="21"/>
        </w:rPr>
        <w:t xml:space="preserve"> KILKULATEK</w:t>
      </w:r>
    </w:p>
    <w:sectPr w:rsidR="00384AA5" w:rsidRPr="00B60F2A" w:rsidSect="0042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AA8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A6A"/>
    <w:multiLevelType w:val="hybridMultilevel"/>
    <w:tmpl w:val="5A3075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7C62B2"/>
    <w:multiLevelType w:val="hybridMultilevel"/>
    <w:tmpl w:val="695ECC4A"/>
    <w:lvl w:ilvl="0" w:tplc="4B1622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74"/>
    <w:rsid w:val="000023E0"/>
    <w:rsid w:val="00002D8D"/>
    <w:rsid w:val="000078D9"/>
    <w:rsid w:val="000105DF"/>
    <w:rsid w:val="00022FBB"/>
    <w:rsid w:val="00040FF4"/>
    <w:rsid w:val="00043A44"/>
    <w:rsid w:val="00044961"/>
    <w:rsid w:val="00051F1B"/>
    <w:rsid w:val="00073FB4"/>
    <w:rsid w:val="00075C6D"/>
    <w:rsid w:val="00083950"/>
    <w:rsid w:val="00091A13"/>
    <w:rsid w:val="000A71B0"/>
    <w:rsid w:val="000B1D79"/>
    <w:rsid w:val="000B2540"/>
    <w:rsid w:val="000B3A60"/>
    <w:rsid w:val="000C1C52"/>
    <w:rsid w:val="000F2133"/>
    <w:rsid w:val="000F249B"/>
    <w:rsid w:val="000F4BA3"/>
    <w:rsid w:val="00100F04"/>
    <w:rsid w:val="001027B6"/>
    <w:rsid w:val="001262A1"/>
    <w:rsid w:val="00126817"/>
    <w:rsid w:val="00143D3D"/>
    <w:rsid w:val="001511A7"/>
    <w:rsid w:val="00161B06"/>
    <w:rsid w:val="001623C2"/>
    <w:rsid w:val="00163C80"/>
    <w:rsid w:val="001868F9"/>
    <w:rsid w:val="001942C5"/>
    <w:rsid w:val="001A0FE6"/>
    <w:rsid w:val="001A45C1"/>
    <w:rsid w:val="001B0EF3"/>
    <w:rsid w:val="001C682B"/>
    <w:rsid w:val="001D6ED3"/>
    <w:rsid w:val="001E10E2"/>
    <w:rsid w:val="001E2FF8"/>
    <w:rsid w:val="001E4226"/>
    <w:rsid w:val="002006A8"/>
    <w:rsid w:val="00217999"/>
    <w:rsid w:val="0022376C"/>
    <w:rsid w:val="002406A1"/>
    <w:rsid w:val="00255916"/>
    <w:rsid w:val="00256375"/>
    <w:rsid w:val="00261653"/>
    <w:rsid w:val="00262127"/>
    <w:rsid w:val="002838B9"/>
    <w:rsid w:val="0029148F"/>
    <w:rsid w:val="00291646"/>
    <w:rsid w:val="002B06AE"/>
    <w:rsid w:val="002D5F04"/>
    <w:rsid w:val="002D7B05"/>
    <w:rsid w:val="003173B0"/>
    <w:rsid w:val="003210A9"/>
    <w:rsid w:val="003213BF"/>
    <w:rsid w:val="0032586D"/>
    <w:rsid w:val="00353E83"/>
    <w:rsid w:val="00370EF1"/>
    <w:rsid w:val="00370F6C"/>
    <w:rsid w:val="003722AA"/>
    <w:rsid w:val="00374F6E"/>
    <w:rsid w:val="00383952"/>
    <w:rsid w:val="0038432E"/>
    <w:rsid w:val="00384AA5"/>
    <w:rsid w:val="00396A6B"/>
    <w:rsid w:val="003A4D8C"/>
    <w:rsid w:val="003D35FA"/>
    <w:rsid w:val="003D606A"/>
    <w:rsid w:val="003E05AB"/>
    <w:rsid w:val="003E3FE5"/>
    <w:rsid w:val="003F41DF"/>
    <w:rsid w:val="00424796"/>
    <w:rsid w:val="00442F6A"/>
    <w:rsid w:val="00443E05"/>
    <w:rsid w:val="004674FD"/>
    <w:rsid w:val="00472396"/>
    <w:rsid w:val="00472F80"/>
    <w:rsid w:val="004771D2"/>
    <w:rsid w:val="00480110"/>
    <w:rsid w:val="0048431A"/>
    <w:rsid w:val="004A1B71"/>
    <w:rsid w:val="004A3AC1"/>
    <w:rsid w:val="004B7205"/>
    <w:rsid w:val="004E0097"/>
    <w:rsid w:val="004E27B9"/>
    <w:rsid w:val="004E282F"/>
    <w:rsid w:val="004F4BDF"/>
    <w:rsid w:val="004F6ECE"/>
    <w:rsid w:val="00511E3E"/>
    <w:rsid w:val="00512BAF"/>
    <w:rsid w:val="005167E3"/>
    <w:rsid w:val="005308F2"/>
    <w:rsid w:val="00552638"/>
    <w:rsid w:val="00554021"/>
    <w:rsid w:val="00562A6A"/>
    <w:rsid w:val="00575F1C"/>
    <w:rsid w:val="00587AC8"/>
    <w:rsid w:val="005A5874"/>
    <w:rsid w:val="005C7B52"/>
    <w:rsid w:val="005D1B91"/>
    <w:rsid w:val="005D6C82"/>
    <w:rsid w:val="005E095E"/>
    <w:rsid w:val="005E68CA"/>
    <w:rsid w:val="00620D36"/>
    <w:rsid w:val="006432C3"/>
    <w:rsid w:val="00644ACB"/>
    <w:rsid w:val="00645D52"/>
    <w:rsid w:val="00656CD8"/>
    <w:rsid w:val="00674134"/>
    <w:rsid w:val="00681C3B"/>
    <w:rsid w:val="006D4596"/>
    <w:rsid w:val="006F1035"/>
    <w:rsid w:val="00716FB2"/>
    <w:rsid w:val="0072041E"/>
    <w:rsid w:val="007207EE"/>
    <w:rsid w:val="00721AC1"/>
    <w:rsid w:val="00726945"/>
    <w:rsid w:val="00735BB9"/>
    <w:rsid w:val="00750000"/>
    <w:rsid w:val="00750C93"/>
    <w:rsid w:val="0075436B"/>
    <w:rsid w:val="007624BF"/>
    <w:rsid w:val="007B06FB"/>
    <w:rsid w:val="007C202E"/>
    <w:rsid w:val="007F0F2A"/>
    <w:rsid w:val="0081013B"/>
    <w:rsid w:val="008111FC"/>
    <w:rsid w:val="0081539E"/>
    <w:rsid w:val="00816D45"/>
    <w:rsid w:val="00817551"/>
    <w:rsid w:val="00821AEC"/>
    <w:rsid w:val="00823927"/>
    <w:rsid w:val="00825DBF"/>
    <w:rsid w:val="00826709"/>
    <w:rsid w:val="008351C7"/>
    <w:rsid w:val="0085679E"/>
    <w:rsid w:val="00874390"/>
    <w:rsid w:val="008768A4"/>
    <w:rsid w:val="008D0A9A"/>
    <w:rsid w:val="008F5496"/>
    <w:rsid w:val="009005E1"/>
    <w:rsid w:val="00900D7A"/>
    <w:rsid w:val="00920294"/>
    <w:rsid w:val="00921903"/>
    <w:rsid w:val="00923EB3"/>
    <w:rsid w:val="00927717"/>
    <w:rsid w:val="00931287"/>
    <w:rsid w:val="009345EA"/>
    <w:rsid w:val="00943285"/>
    <w:rsid w:val="00945109"/>
    <w:rsid w:val="00947FC2"/>
    <w:rsid w:val="009504AF"/>
    <w:rsid w:val="00950D08"/>
    <w:rsid w:val="009546BD"/>
    <w:rsid w:val="00961AF8"/>
    <w:rsid w:val="009630C6"/>
    <w:rsid w:val="00984A15"/>
    <w:rsid w:val="009A0AEF"/>
    <w:rsid w:val="009A380A"/>
    <w:rsid w:val="009B5B95"/>
    <w:rsid w:val="009D3A83"/>
    <w:rsid w:val="009D695A"/>
    <w:rsid w:val="009D7CD5"/>
    <w:rsid w:val="009E0FB5"/>
    <w:rsid w:val="009E5C1C"/>
    <w:rsid w:val="009E78A8"/>
    <w:rsid w:val="009F32A9"/>
    <w:rsid w:val="009F6003"/>
    <w:rsid w:val="00A02AED"/>
    <w:rsid w:val="00A200F2"/>
    <w:rsid w:val="00A20196"/>
    <w:rsid w:val="00A43C4D"/>
    <w:rsid w:val="00A45E25"/>
    <w:rsid w:val="00A62200"/>
    <w:rsid w:val="00A743B9"/>
    <w:rsid w:val="00A8669E"/>
    <w:rsid w:val="00A8795B"/>
    <w:rsid w:val="00A90FBC"/>
    <w:rsid w:val="00AA564D"/>
    <w:rsid w:val="00AA73ED"/>
    <w:rsid w:val="00AA742A"/>
    <w:rsid w:val="00AB35A5"/>
    <w:rsid w:val="00AB5F82"/>
    <w:rsid w:val="00AC5865"/>
    <w:rsid w:val="00AE3FCE"/>
    <w:rsid w:val="00AF1459"/>
    <w:rsid w:val="00B07B85"/>
    <w:rsid w:val="00B20202"/>
    <w:rsid w:val="00B20F4F"/>
    <w:rsid w:val="00B40269"/>
    <w:rsid w:val="00B5025D"/>
    <w:rsid w:val="00B50EEE"/>
    <w:rsid w:val="00B54374"/>
    <w:rsid w:val="00B60821"/>
    <w:rsid w:val="00B60DED"/>
    <w:rsid w:val="00B60F2A"/>
    <w:rsid w:val="00B66307"/>
    <w:rsid w:val="00B700D2"/>
    <w:rsid w:val="00B83C5B"/>
    <w:rsid w:val="00B97C0D"/>
    <w:rsid w:val="00BB1B61"/>
    <w:rsid w:val="00BD154F"/>
    <w:rsid w:val="00BE04F7"/>
    <w:rsid w:val="00C0399D"/>
    <w:rsid w:val="00C06784"/>
    <w:rsid w:val="00C06E85"/>
    <w:rsid w:val="00C07B77"/>
    <w:rsid w:val="00C138A4"/>
    <w:rsid w:val="00C22640"/>
    <w:rsid w:val="00C24EC5"/>
    <w:rsid w:val="00C36C99"/>
    <w:rsid w:val="00C56AF0"/>
    <w:rsid w:val="00C64046"/>
    <w:rsid w:val="00C71D58"/>
    <w:rsid w:val="00C92419"/>
    <w:rsid w:val="00C96536"/>
    <w:rsid w:val="00CC12E0"/>
    <w:rsid w:val="00CC5EA5"/>
    <w:rsid w:val="00CF4EF1"/>
    <w:rsid w:val="00D04739"/>
    <w:rsid w:val="00D13146"/>
    <w:rsid w:val="00D1378B"/>
    <w:rsid w:val="00D3234A"/>
    <w:rsid w:val="00D33289"/>
    <w:rsid w:val="00D43830"/>
    <w:rsid w:val="00D525F7"/>
    <w:rsid w:val="00D97193"/>
    <w:rsid w:val="00DB0CA9"/>
    <w:rsid w:val="00DC323F"/>
    <w:rsid w:val="00DD0569"/>
    <w:rsid w:val="00DD2BCC"/>
    <w:rsid w:val="00E00866"/>
    <w:rsid w:val="00E01028"/>
    <w:rsid w:val="00E04E1A"/>
    <w:rsid w:val="00E2183E"/>
    <w:rsid w:val="00E442D9"/>
    <w:rsid w:val="00E47CCE"/>
    <w:rsid w:val="00E556C4"/>
    <w:rsid w:val="00E7795B"/>
    <w:rsid w:val="00E96746"/>
    <w:rsid w:val="00EA0C3D"/>
    <w:rsid w:val="00EA3366"/>
    <w:rsid w:val="00EA7BC3"/>
    <w:rsid w:val="00EF0A60"/>
    <w:rsid w:val="00F0515C"/>
    <w:rsid w:val="00F36E7B"/>
    <w:rsid w:val="00F42A7D"/>
    <w:rsid w:val="00F54E20"/>
    <w:rsid w:val="00F634F7"/>
    <w:rsid w:val="00F83239"/>
    <w:rsid w:val="00F96D84"/>
    <w:rsid w:val="00F9784C"/>
    <w:rsid w:val="00F97B5E"/>
    <w:rsid w:val="00FA0960"/>
    <w:rsid w:val="00FB1165"/>
    <w:rsid w:val="00FE2AB2"/>
    <w:rsid w:val="00FF06A2"/>
    <w:rsid w:val="00FF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4FB1E"/>
  <w15:docId w15:val="{EC85CD88-32E0-4761-9DF2-11D44DEB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05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6AE"/>
    <w:rPr>
      <w:color w:val="0000FF"/>
      <w:u w:val="single"/>
    </w:rPr>
  </w:style>
  <w:style w:type="paragraph" w:styleId="Tekstdymka">
    <w:name w:val="Balloon Text"/>
    <w:basedOn w:val="Normalny"/>
    <w:semiHidden/>
    <w:rsid w:val="0076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</vt:lpstr>
    </vt:vector>
  </TitlesOfParts>
  <Company>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</dc:title>
  <dc:creator>dubismag</dc:creator>
  <cp:lastModifiedBy>Aneta Kulig</cp:lastModifiedBy>
  <cp:revision>4</cp:revision>
  <cp:lastPrinted>2023-08-16T13:18:00Z</cp:lastPrinted>
  <dcterms:created xsi:type="dcterms:W3CDTF">2023-08-16T13:19:00Z</dcterms:created>
  <dcterms:modified xsi:type="dcterms:W3CDTF">2024-02-08T18:28:00Z</dcterms:modified>
</cp:coreProperties>
</file>