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9347" w14:textId="35B96EBF" w:rsidR="00ED30AF" w:rsidRPr="005D60FD" w:rsidRDefault="00ED30AF" w:rsidP="00ED30AF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36626274" wp14:editId="2B31C9E9">
            <wp:extent cx="2121108" cy="1060789"/>
            <wp:effectExtent l="0" t="0" r="0" b="6350"/>
            <wp:docPr id="1" name="Obraz 1" descr="../../../Desktop/Kopia%20logo%20fair%20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Kopia%20logo%20fair%20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36" cy="10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5EE5" w14:textId="77777777" w:rsidR="00ED30AF" w:rsidRPr="005D60FD" w:rsidRDefault="00ED30AF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6F66BAA" w14:textId="32FDA320" w:rsidR="003142B9" w:rsidRPr="005D60FD" w:rsidRDefault="003142B9" w:rsidP="00AB0EEE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Umowa nr …………… </w:t>
      </w:r>
      <w:r w:rsidR="00AB0EEE" w:rsidRPr="005D60FD">
        <w:rPr>
          <w:rFonts w:eastAsia="Times New Roman" w:cstheme="minorHAnsi"/>
          <w:sz w:val="20"/>
          <w:szCs w:val="20"/>
          <w:lang w:eastAsia="pl-PL"/>
        </w:rPr>
        <w:t>202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3</w:t>
      </w:r>
      <w:r w:rsidR="00AB0EEE" w:rsidRPr="005D60FD">
        <w:rPr>
          <w:rFonts w:eastAsia="Times New Roman" w:cstheme="minorHAnsi"/>
          <w:sz w:val="20"/>
          <w:szCs w:val="20"/>
          <w:lang w:eastAsia="pl-PL"/>
        </w:rPr>
        <w:t>/202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4</w:t>
      </w:r>
    </w:p>
    <w:p w14:paraId="368D1454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1E54F809" w14:textId="62EAFD4A" w:rsidR="00AB0EEE" w:rsidRPr="005D60FD" w:rsidRDefault="003142B9" w:rsidP="00AB0EEE">
      <w:pPr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Umowa o świadczenie usług przez Publiczne Przedszkole Fair Play nr </w:t>
      </w:r>
      <w:r w:rsidR="001A2986"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6</w:t>
      </w: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Krakowie</w:t>
      </w:r>
    </w:p>
    <w:p w14:paraId="1CC897CC" w14:textId="4251D24D" w:rsidR="00AB0EEE" w:rsidRPr="005D60FD" w:rsidRDefault="003142B9" w:rsidP="00AB0EEE">
      <w:pPr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zawarta w dniu……………………....…. r.</w:t>
      </w:r>
    </w:p>
    <w:p w14:paraId="5440616C" w14:textId="3727B715" w:rsidR="00AB0EEE" w:rsidRPr="005D60FD" w:rsidRDefault="003142B9" w:rsidP="00AB0EEE">
      <w:pPr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pomiędzy</w:t>
      </w:r>
    </w:p>
    <w:p w14:paraId="09A784F6" w14:textId="77777777" w:rsidR="00AB0EEE" w:rsidRPr="005D60FD" w:rsidRDefault="00AB0EEE" w:rsidP="00AB0EEE">
      <w:pPr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E35D9A8" w14:textId="0D13AC60" w:rsidR="00AC6D49" w:rsidRPr="005D60FD" w:rsidRDefault="003142B9" w:rsidP="00AC6D49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Publiczne Przedszkole Fair Play nr </w:t>
      </w:r>
      <w:r w:rsidR="001A2986"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6</w:t>
      </w:r>
      <w:r w:rsidR="00EC2436"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,</w:t>
      </w: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AC6D49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ul. </w:t>
      </w:r>
      <w:r w:rsidR="001A2986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Bunscha 20/77</w:t>
      </w:r>
      <w:r w:rsidR="00996285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, 30-</w:t>
      </w:r>
      <w:r w:rsidR="001A2986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392</w:t>
      </w:r>
      <w:r w:rsidR="00AC6D49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Kraków</w:t>
      </w:r>
      <w:r w:rsidR="00EC2436" w:rsidRPr="005D60F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>,</w:t>
      </w:r>
    </w:p>
    <w:p w14:paraId="728610DF" w14:textId="7BC4DEA2" w:rsidR="00AB0EEE" w:rsidRPr="005D60FD" w:rsidRDefault="003142B9" w:rsidP="00F23C7C">
      <w:pPr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zwanym dalej </w:t>
      </w:r>
      <w:r w:rsidRPr="005D60F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Przedszkolem</w:t>
      </w: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reprezentowanym przez </w:t>
      </w:r>
      <w:r w:rsidR="00E66B7A"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Panią Anetę Kulig</w:t>
      </w:r>
    </w:p>
    <w:p w14:paraId="420CF3FB" w14:textId="77777777" w:rsidR="00AB0EEE" w:rsidRPr="005D60FD" w:rsidRDefault="00AB0EEE" w:rsidP="00F23C7C">
      <w:pPr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F14202D" w14:textId="05F8C7D8" w:rsidR="003142B9" w:rsidRPr="005D60FD" w:rsidRDefault="003142B9" w:rsidP="003142B9">
      <w:pPr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D60F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 </w:t>
      </w:r>
    </w:p>
    <w:p w14:paraId="34174CE9" w14:textId="77777777" w:rsidR="00AB0EEE" w:rsidRPr="005D60FD" w:rsidRDefault="00AB0EEE" w:rsidP="003142B9">
      <w:pPr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3CC43C68" w14:textId="77777777" w:rsidR="00AB0EEE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Panem/Panią………………………………………………………………………......................</w:t>
      </w:r>
    </w:p>
    <w:p w14:paraId="071B76E5" w14:textId="77777777" w:rsidR="00AB0EEE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zamieszkałą/ym……….................................................………………………………….… legitymującym się dowodem osobistym nr ………........................................................ </w:t>
      </w:r>
    </w:p>
    <w:p w14:paraId="62232EAB" w14:textId="4F4E3A32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zwanym dalej </w:t>
      </w:r>
      <w:r w:rsidRPr="005D60FD">
        <w:rPr>
          <w:rFonts w:eastAsia="Times New Roman" w:cstheme="minorHAnsi"/>
          <w:b/>
          <w:bCs/>
          <w:sz w:val="20"/>
          <w:szCs w:val="20"/>
          <w:lang w:eastAsia="pl-PL"/>
        </w:rPr>
        <w:t>Rodzicem/Opiekunem Prawnym.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AC24B88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AD89273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§1</w:t>
      </w:r>
    </w:p>
    <w:p w14:paraId="31770AF0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3EEB65C4" w14:textId="4EC970B3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Przedmiotem umowy jest świadczenie usług w zakresie wychowania przedszkolnego w Publiczne Przedszkole Fair Play nr </w:t>
      </w:r>
      <w:r w:rsidR="001A2986" w:rsidRPr="005D60FD">
        <w:rPr>
          <w:rFonts w:eastAsia="Times New Roman" w:cstheme="minorHAnsi"/>
          <w:sz w:val="20"/>
          <w:szCs w:val="20"/>
          <w:lang w:eastAsia="pl-PL"/>
        </w:rPr>
        <w:t>6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w Krakowie, na rzecz dziecka: </w:t>
      </w:r>
    </w:p>
    <w:p w14:paraId="67ABDC1A" w14:textId="54444F3E" w:rsidR="003142B9" w:rsidRPr="005D60FD" w:rsidRDefault="00AB0EEE" w:rsidP="003142B9">
      <w:pPr>
        <w:rPr>
          <w:rFonts w:cstheme="minorHAnsi"/>
          <w:sz w:val="20"/>
          <w:szCs w:val="20"/>
          <w:lang w:eastAsia="pl-PL"/>
        </w:rPr>
      </w:pPr>
      <w:r w:rsidRPr="005D60FD">
        <w:rPr>
          <w:rFonts w:cstheme="minorHAnsi"/>
          <w:sz w:val="20"/>
          <w:szCs w:val="20"/>
          <w:lang w:eastAsia="pl-PL"/>
        </w:rPr>
        <w:t>I</w:t>
      </w:r>
      <w:r w:rsidR="003142B9" w:rsidRPr="005D60FD">
        <w:rPr>
          <w:rFonts w:cstheme="minorHAnsi"/>
          <w:sz w:val="20"/>
          <w:szCs w:val="20"/>
          <w:lang w:eastAsia="pl-PL"/>
        </w:rPr>
        <w:t>mię i nazwisko dziecka</w:t>
      </w:r>
      <w:r w:rsidRPr="005D60FD">
        <w:rPr>
          <w:rFonts w:cstheme="minorHAnsi"/>
          <w:sz w:val="20"/>
          <w:szCs w:val="20"/>
          <w:lang w:eastAsia="pl-PL"/>
        </w:rPr>
        <w:t xml:space="preserve"> …..</w:t>
      </w:r>
      <w:r w:rsidR="003142B9" w:rsidRPr="005D60FD">
        <w:rPr>
          <w:rFonts w:cstheme="minorHAnsi"/>
          <w:sz w:val="20"/>
          <w:szCs w:val="20"/>
          <w:lang w:eastAsia="pl-PL"/>
        </w:rPr>
        <w:t xml:space="preserve">……………………….……………..………………………………… </w:t>
      </w:r>
    </w:p>
    <w:p w14:paraId="4727D1B9" w14:textId="43E8E2AA" w:rsidR="00623EF4" w:rsidRPr="005D60FD" w:rsidRDefault="00AB0EEE" w:rsidP="003142B9">
      <w:pPr>
        <w:rPr>
          <w:rFonts w:cstheme="minorHAnsi"/>
          <w:sz w:val="20"/>
          <w:szCs w:val="20"/>
          <w:lang w:eastAsia="pl-PL"/>
        </w:rPr>
      </w:pPr>
      <w:r w:rsidRPr="005D60FD">
        <w:rPr>
          <w:rFonts w:cstheme="minorHAnsi"/>
          <w:sz w:val="20"/>
          <w:szCs w:val="20"/>
          <w:lang w:eastAsia="pl-PL"/>
        </w:rPr>
        <w:t>D</w:t>
      </w:r>
      <w:r w:rsidR="003142B9" w:rsidRPr="005D60FD">
        <w:rPr>
          <w:rFonts w:cstheme="minorHAnsi"/>
          <w:sz w:val="20"/>
          <w:szCs w:val="20"/>
          <w:lang w:eastAsia="pl-PL"/>
        </w:rPr>
        <w:t>ata i miejsce urodzenia……………………………………………………………</w:t>
      </w:r>
      <w:r w:rsidRPr="005D60FD">
        <w:rPr>
          <w:rFonts w:cstheme="minorHAnsi"/>
          <w:sz w:val="20"/>
          <w:szCs w:val="20"/>
          <w:lang w:eastAsia="pl-PL"/>
        </w:rPr>
        <w:t>………………..</w:t>
      </w:r>
      <w:r w:rsidR="003142B9" w:rsidRPr="005D60FD">
        <w:rPr>
          <w:rFonts w:cstheme="minorHAnsi"/>
          <w:sz w:val="20"/>
          <w:szCs w:val="20"/>
          <w:lang w:eastAsia="pl-PL"/>
        </w:rPr>
        <w:t xml:space="preserve"> </w:t>
      </w:r>
    </w:p>
    <w:p w14:paraId="5DA57ED9" w14:textId="5B2018FC" w:rsidR="00623EF4" w:rsidRPr="005D60FD" w:rsidRDefault="003142B9" w:rsidP="003142B9">
      <w:pPr>
        <w:rPr>
          <w:rFonts w:cstheme="minorHAnsi"/>
          <w:sz w:val="20"/>
          <w:szCs w:val="20"/>
          <w:lang w:eastAsia="pl-PL"/>
        </w:rPr>
      </w:pPr>
      <w:r w:rsidRPr="005D60FD">
        <w:rPr>
          <w:rFonts w:cstheme="minorHAnsi"/>
          <w:sz w:val="20"/>
          <w:szCs w:val="20"/>
          <w:lang w:eastAsia="pl-PL"/>
        </w:rPr>
        <w:t>PESEL</w:t>
      </w:r>
      <w:r w:rsidR="00AB0EEE" w:rsidRPr="005D60FD">
        <w:rPr>
          <w:rFonts w:cstheme="minorHAnsi"/>
          <w:sz w:val="20"/>
          <w:szCs w:val="20"/>
          <w:lang w:eastAsia="pl-PL"/>
        </w:rPr>
        <w:t xml:space="preserve"> </w:t>
      </w:r>
      <w:r w:rsidRPr="005D60FD">
        <w:rPr>
          <w:rFonts w:cstheme="minorHAnsi"/>
          <w:sz w:val="20"/>
          <w:szCs w:val="20"/>
          <w:lang w:eastAsia="pl-PL"/>
        </w:rPr>
        <w:t>dziecka</w:t>
      </w:r>
      <w:r w:rsidR="00623EF4" w:rsidRPr="005D60FD">
        <w:rPr>
          <w:rFonts w:cstheme="minorHAnsi"/>
          <w:sz w:val="20"/>
          <w:szCs w:val="20"/>
          <w:lang w:eastAsia="pl-PL"/>
        </w:rPr>
        <w:t>…………………</w:t>
      </w:r>
      <w:r w:rsidR="00AB0EEE" w:rsidRPr="005D60FD">
        <w:rPr>
          <w:rFonts w:cstheme="minorHAnsi"/>
          <w:sz w:val="20"/>
          <w:szCs w:val="20"/>
          <w:lang w:eastAsia="pl-PL"/>
        </w:rPr>
        <w:t>……………..</w:t>
      </w:r>
      <w:r w:rsidR="00623EF4" w:rsidRPr="005D60FD">
        <w:rPr>
          <w:rFonts w:cstheme="minorHAnsi"/>
          <w:sz w:val="20"/>
          <w:szCs w:val="20"/>
          <w:lang w:eastAsia="pl-PL"/>
        </w:rPr>
        <w:t>……………………………………………………..</w:t>
      </w:r>
      <w:r w:rsidRPr="005D60FD">
        <w:rPr>
          <w:rFonts w:cstheme="minorHAnsi"/>
          <w:sz w:val="20"/>
          <w:szCs w:val="20"/>
          <w:lang w:eastAsia="pl-PL"/>
        </w:rPr>
        <w:t xml:space="preserve"> </w:t>
      </w:r>
    </w:p>
    <w:p w14:paraId="3100201A" w14:textId="07EA0EB0" w:rsidR="003142B9" w:rsidRPr="005D60FD" w:rsidRDefault="00AB0EEE" w:rsidP="003142B9">
      <w:pPr>
        <w:rPr>
          <w:rFonts w:cstheme="minorHAnsi"/>
          <w:sz w:val="20"/>
          <w:szCs w:val="20"/>
          <w:lang w:eastAsia="pl-PL"/>
        </w:rPr>
      </w:pPr>
      <w:r w:rsidRPr="005D60FD">
        <w:rPr>
          <w:rFonts w:cstheme="minorHAnsi"/>
          <w:sz w:val="20"/>
          <w:szCs w:val="20"/>
          <w:lang w:eastAsia="pl-PL"/>
        </w:rPr>
        <w:t>A</w:t>
      </w:r>
      <w:r w:rsidR="003142B9" w:rsidRPr="005D60FD">
        <w:rPr>
          <w:rFonts w:cstheme="minorHAnsi"/>
          <w:sz w:val="20"/>
          <w:szCs w:val="20"/>
          <w:lang w:eastAsia="pl-PL"/>
        </w:rPr>
        <w:t>dres zamieszkania…</w:t>
      </w:r>
      <w:r w:rsidRPr="005D60FD">
        <w:rPr>
          <w:rFonts w:cstheme="minorHAnsi"/>
          <w:sz w:val="20"/>
          <w:szCs w:val="20"/>
          <w:lang w:eastAsia="pl-PL"/>
        </w:rPr>
        <w:t>…</w:t>
      </w:r>
      <w:r w:rsidR="003142B9" w:rsidRPr="005D60FD">
        <w:rPr>
          <w:rFonts w:cstheme="minorHAnsi"/>
          <w:sz w:val="20"/>
          <w:szCs w:val="20"/>
          <w:lang w:eastAsia="pl-PL"/>
        </w:rPr>
        <w:t>…..………………………..……………………………………………….</w:t>
      </w:r>
      <w:r w:rsidR="00623EF4" w:rsidRPr="005D60FD">
        <w:rPr>
          <w:rFonts w:cstheme="minorHAnsi"/>
          <w:sz w:val="20"/>
          <w:szCs w:val="20"/>
          <w:lang w:eastAsia="pl-PL"/>
        </w:rPr>
        <w:t>..</w:t>
      </w:r>
      <w:r w:rsidR="003142B9" w:rsidRPr="005D60FD">
        <w:rPr>
          <w:rFonts w:cstheme="minorHAnsi"/>
          <w:sz w:val="20"/>
          <w:szCs w:val="20"/>
          <w:lang w:eastAsia="pl-PL"/>
        </w:rPr>
        <w:t xml:space="preserve"> </w:t>
      </w:r>
    </w:p>
    <w:p w14:paraId="5B911897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8693697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§2</w:t>
      </w:r>
    </w:p>
    <w:p w14:paraId="2760219D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2DF646F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Przedszkole zobowiązuje się do realizacji usług w zakresie wychowania przedszkolnego zgodnie z aktualnymi przepisami ustawy z dnia 14 grudnia 2016 r. Prawo oświatowe. </w:t>
      </w:r>
    </w:p>
    <w:p w14:paraId="5C0C939F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9880F34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§3</w:t>
      </w:r>
    </w:p>
    <w:p w14:paraId="23BC32EE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5FAA3AA" w14:textId="00D97871" w:rsidR="003142B9" w:rsidRPr="005D60FD" w:rsidRDefault="003142B9" w:rsidP="001A298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1. Przedszkole zobowiązuje się do zapewnienia dziecku bezpłatnej realizacji podstawy programowej, zgodnie z obowiązującym Rozporządzeniem Ministra Eduk</w:t>
      </w:r>
      <w:r w:rsidR="00623EF4" w:rsidRPr="005D60FD">
        <w:rPr>
          <w:rFonts w:eastAsia="Times New Roman" w:cstheme="minorHAnsi"/>
          <w:sz w:val="20"/>
          <w:szCs w:val="20"/>
          <w:lang w:eastAsia="pl-PL"/>
        </w:rPr>
        <w:t xml:space="preserve">acji Narodowej, </w:t>
      </w:r>
      <w:r w:rsidR="001A2986" w:rsidRPr="005D60FD">
        <w:rPr>
          <w:rFonts w:eastAsia="Times New Roman" w:cstheme="minorHAnsi"/>
          <w:sz w:val="20"/>
          <w:szCs w:val="20"/>
          <w:lang w:eastAsia="pl-PL"/>
        </w:rPr>
        <w:t>zgodnie z art.13. ust.1 pkt 2 ustawy z dnia 14</w:t>
      </w:r>
      <w:r w:rsidR="00D93765" w:rsidRPr="005D60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A2986" w:rsidRPr="005D60FD">
        <w:rPr>
          <w:rFonts w:eastAsia="Times New Roman" w:cstheme="minorHAnsi"/>
          <w:sz w:val="20"/>
          <w:szCs w:val="20"/>
          <w:lang w:eastAsia="pl-PL"/>
        </w:rPr>
        <w:t xml:space="preserve">grudnia 2016 roku Prawo </w:t>
      </w:r>
      <w:r w:rsidR="002E42A7" w:rsidRPr="005D60FD">
        <w:rPr>
          <w:rFonts w:eastAsia="Times New Roman" w:cstheme="minorHAnsi"/>
          <w:sz w:val="20"/>
          <w:szCs w:val="20"/>
          <w:lang w:eastAsia="pl-PL"/>
        </w:rPr>
        <w:t>Oświatowe</w:t>
      </w:r>
      <w:r w:rsidR="000E60F0" w:rsidRPr="005D60FD">
        <w:rPr>
          <w:rFonts w:eastAsia="Times New Roman" w:cstheme="minorHAnsi"/>
          <w:sz w:val="20"/>
          <w:szCs w:val="20"/>
          <w:lang w:eastAsia="pl-PL"/>
        </w:rPr>
        <w:t>.</w:t>
      </w:r>
    </w:p>
    <w:p w14:paraId="7B656401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7BBA83DA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2. Zadania, strukturę organizacyjną i sposób działania Przedszkola określa jego Statut. </w:t>
      </w:r>
    </w:p>
    <w:p w14:paraId="3D614E6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5909001C" w14:textId="71539C2D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3. Przedszk</w:t>
      </w:r>
      <w:r w:rsidR="00B80102" w:rsidRPr="005D60FD">
        <w:rPr>
          <w:rFonts w:eastAsia="Times New Roman" w:cstheme="minorHAnsi"/>
          <w:sz w:val="20"/>
          <w:szCs w:val="20"/>
          <w:lang w:eastAsia="pl-PL"/>
        </w:rPr>
        <w:t xml:space="preserve">ole pracuje w godzinach od 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7</w:t>
      </w:r>
      <w:r w:rsidR="00B80102" w:rsidRPr="005D60FD">
        <w:rPr>
          <w:rFonts w:eastAsia="Times New Roman" w:cstheme="minorHAnsi"/>
          <w:sz w:val="20"/>
          <w:szCs w:val="20"/>
          <w:lang w:eastAsia="pl-PL"/>
        </w:rPr>
        <w:t>.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0</w:t>
      </w:r>
      <w:r w:rsidR="00B80102" w:rsidRPr="005D60FD">
        <w:rPr>
          <w:rFonts w:eastAsia="Times New Roman" w:cstheme="minorHAnsi"/>
          <w:sz w:val="20"/>
          <w:szCs w:val="20"/>
          <w:lang w:eastAsia="pl-PL"/>
        </w:rPr>
        <w:t>0 do 1</w:t>
      </w:r>
      <w:r w:rsidR="002E42A7" w:rsidRPr="005D60FD">
        <w:rPr>
          <w:rFonts w:eastAsia="Times New Roman" w:cstheme="minorHAnsi"/>
          <w:sz w:val="20"/>
          <w:szCs w:val="20"/>
          <w:lang w:eastAsia="pl-PL"/>
        </w:rPr>
        <w:t>7</w:t>
      </w:r>
      <w:r w:rsidRPr="005D60FD">
        <w:rPr>
          <w:rFonts w:eastAsia="Times New Roman" w:cstheme="minorHAnsi"/>
          <w:sz w:val="20"/>
          <w:szCs w:val="20"/>
          <w:lang w:eastAsia="pl-PL"/>
        </w:rPr>
        <w:t>.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0</w:t>
      </w:r>
      <w:r w:rsidRPr="005D60FD">
        <w:rPr>
          <w:rFonts w:eastAsia="Times New Roman" w:cstheme="minorHAnsi"/>
          <w:sz w:val="20"/>
          <w:szCs w:val="20"/>
          <w:lang w:eastAsia="pl-PL"/>
        </w:rPr>
        <w:t>0 w dni robocze od poniedziałku do piątku przez cały rok szkolny z wyjątkiem przerw ustalonych przez o</w:t>
      </w:r>
      <w:r w:rsidR="00B17E99" w:rsidRPr="005D60FD">
        <w:rPr>
          <w:rFonts w:eastAsia="Times New Roman" w:cstheme="minorHAnsi"/>
          <w:sz w:val="20"/>
          <w:szCs w:val="20"/>
          <w:lang w:eastAsia="pl-PL"/>
        </w:rPr>
        <w:t>rgan prowadzący przedszkole.</w:t>
      </w:r>
    </w:p>
    <w:p w14:paraId="369BD004" w14:textId="137E51FB" w:rsidR="00AB0EEE" w:rsidRPr="005D60FD" w:rsidRDefault="00AB0EEE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01BB45E" w14:textId="77777777" w:rsidR="00AB0EEE" w:rsidRPr="005D60FD" w:rsidRDefault="00AB0EEE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4FDC1EE" w14:textId="7EB66709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§4</w:t>
      </w:r>
    </w:p>
    <w:p w14:paraId="16057937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B07FDD5" w14:textId="77777777" w:rsidR="00B80102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Za świadczenie nauczania, wychowania i opieki w czasie przekraczającym wymiar 5 godzin, o którym mowa w §3 ust.1 wysokość opłat wynosi: </w:t>
      </w:r>
    </w:p>
    <w:p w14:paraId="2CA1BFD4" w14:textId="2E7F7AD9" w:rsidR="00B80102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a) 1.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14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zł za każda rozpoczętą godzinę</w:t>
      </w:r>
    </w:p>
    <w:p w14:paraId="5448EDC6" w14:textId="56E1E027" w:rsidR="00B80102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b) 0,5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7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zł - dla rodzin objętych programem pn. Krakowska Karta Rodzinna 3+ </w:t>
      </w:r>
    </w:p>
    <w:p w14:paraId="0CD6A2E5" w14:textId="53E24708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c) 0,5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7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zł - dla rodzin objętych programem pn. Kraków dla Rodziny „N” 2 </w:t>
      </w:r>
    </w:p>
    <w:p w14:paraId="2133D621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5CAA6689" w14:textId="12DB1194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2. Wysokość miesięcznej opłaty za świadczenia stanowi iloczyn opłaty wskazanej w ust.1 oraz rzeczywistej liczby godz</w:t>
      </w:r>
      <w:r w:rsidR="00943FE3" w:rsidRPr="005D60FD">
        <w:rPr>
          <w:rFonts w:eastAsia="Times New Roman" w:cstheme="minorHAnsi"/>
          <w:sz w:val="20"/>
          <w:szCs w:val="20"/>
          <w:lang w:eastAsia="pl-PL"/>
        </w:rPr>
        <w:t>in pobytu dziecka w przedszkolu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02C789A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bookmarkStart w:id="0" w:name="_GoBack"/>
    </w:p>
    <w:bookmarkEnd w:id="0"/>
    <w:p w14:paraId="151B75D4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3. Opłata ta nie obejmuje kosztów wyżywienia. </w:t>
      </w:r>
    </w:p>
    <w:p w14:paraId="5983FD3D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3796E1FB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§5</w:t>
      </w:r>
    </w:p>
    <w:p w14:paraId="32682556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06D353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Rodzice/Opiekunowie Prawni zobowiązują się do uiszczania opłat z tytułu korzystania przez dziecko z wyżywienia. </w:t>
      </w:r>
    </w:p>
    <w:p w14:paraId="589EC10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3C927CF4" w14:textId="036412BD" w:rsidR="00E8131F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2. </w:t>
      </w:r>
      <w:r w:rsidR="009C751B" w:rsidRPr="005D60FD">
        <w:rPr>
          <w:rFonts w:eastAsia="Times New Roman" w:cstheme="minorHAnsi"/>
          <w:sz w:val="20"/>
          <w:szCs w:val="20"/>
          <w:lang w:eastAsia="pl-PL"/>
        </w:rPr>
        <w:t>P</w:t>
      </w:r>
      <w:r w:rsidRPr="005D60FD">
        <w:rPr>
          <w:rFonts w:eastAsia="Times New Roman" w:cstheme="minorHAnsi"/>
          <w:sz w:val="20"/>
          <w:szCs w:val="20"/>
          <w:lang w:eastAsia="pl-PL"/>
        </w:rPr>
        <w:t>rzedszkole zapewnia: śniadanie, II śniadanie, obiad</w:t>
      </w:r>
      <w:r w:rsidR="00B33A93" w:rsidRPr="005D60FD">
        <w:rPr>
          <w:rFonts w:eastAsia="Times New Roman" w:cstheme="minorHAnsi"/>
          <w:sz w:val="20"/>
          <w:szCs w:val="20"/>
          <w:lang w:eastAsia="pl-PL"/>
        </w:rPr>
        <w:t>,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podwieczorek</w:t>
      </w:r>
      <w:r w:rsidR="00B80102" w:rsidRPr="005D60FD">
        <w:rPr>
          <w:rFonts w:eastAsia="Times New Roman" w:cstheme="minorHAnsi"/>
          <w:sz w:val="20"/>
          <w:szCs w:val="20"/>
          <w:lang w:eastAsia="pl-PL"/>
        </w:rPr>
        <w:t>, II podwieczorek</w:t>
      </w:r>
      <w:r w:rsidRPr="005D60FD">
        <w:rPr>
          <w:rFonts w:eastAsia="Times New Roman" w:cstheme="minorHAnsi"/>
          <w:sz w:val="20"/>
          <w:szCs w:val="20"/>
          <w:lang w:eastAsia="pl-PL"/>
        </w:rPr>
        <w:t>.</w:t>
      </w:r>
    </w:p>
    <w:p w14:paraId="57F9D46D" w14:textId="77777777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Menu ogólne:</w:t>
      </w:r>
    </w:p>
    <w:p w14:paraId="26573C6E" w14:textId="1EB2D85D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 xml:space="preserve">Śniadanie </w:t>
      </w:r>
      <w:r w:rsidR="00B33A93" w:rsidRPr="005D60FD">
        <w:rPr>
          <w:rFonts w:cstheme="minorHAnsi"/>
          <w:sz w:val="20"/>
          <w:szCs w:val="20"/>
        </w:rPr>
        <w:t>3</w:t>
      </w:r>
      <w:r w:rsidRPr="005D60FD">
        <w:rPr>
          <w:rFonts w:cstheme="minorHAnsi"/>
          <w:sz w:val="20"/>
          <w:szCs w:val="20"/>
        </w:rPr>
        <w:t>,</w:t>
      </w:r>
      <w:r w:rsidR="00B33A93" w:rsidRPr="005D60FD">
        <w:rPr>
          <w:rFonts w:cstheme="minorHAnsi"/>
          <w:sz w:val="20"/>
          <w:szCs w:val="20"/>
        </w:rPr>
        <w:t>0</w:t>
      </w:r>
      <w:r w:rsidRPr="005D60FD">
        <w:rPr>
          <w:rFonts w:cstheme="minorHAnsi"/>
          <w:sz w:val="20"/>
          <w:szCs w:val="20"/>
        </w:rPr>
        <w:t>0zł, II śniadanie 1,00zł, obiad 13,</w:t>
      </w:r>
      <w:r w:rsidR="00B33A93" w:rsidRPr="005D60FD">
        <w:rPr>
          <w:rFonts w:cstheme="minorHAnsi"/>
          <w:sz w:val="20"/>
          <w:szCs w:val="20"/>
        </w:rPr>
        <w:t>5</w:t>
      </w:r>
      <w:r w:rsidRPr="005D60FD">
        <w:rPr>
          <w:rFonts w:cstheme="minorHAnsi"/>
          <w:sz w:val="20"/>
          <w:szCs w:val="20"/>
        </w:rPr>
        <w:t>0zł, podwieczorek 1,50zł, II podwieczorek 1,00zł,</w:t>
      </w:r>
    </w:p>
    <w:p w14:paraId="7BB611D6" w14:textId="77777777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Jeżeli dziecko wymaga diety specjalnej (bezmleczna, bezglutenowa, wegetariańska, itp.) dzienna stawka żywieniowa</w:t>
      </w:r>
      <w:r w:rsidRPr="005D60FD">
        <w:rPr>
          <w:rFonts w:cstheme="minorHAnsi"/>
          <w:b/>
          <w:sz w:val="20"/>
          <w:szCs w:val="20"/>
        </w:rPr>
        <w:t xml:space="preserve"> </w:t>
      </w:r>
      <w:r w:rsidRPr="005D60FD">
        <w:rPr>
          <w:rFonts w:cstheme="minorHAnsi"/>
          <w:sz w:val="20"/>
          <w:szCs w:val="20"/>
        </w:rPr>
        <w:t>wynosi:</w:t>
      </w:r>
    </w:p>
    <w:p w14:paraId="12D742B2" w14:textId="344930F6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 xml:space="preserve">Śniadanie </w:t>
      </w:r>
      <w:r w:rsidR="00B33A93" w:rsidRPr="005D60FD">
        <w:rPr>
          <w:rFonts w:cstheme="minorHAnsi"/>
          <w:sz w:val="20"/>
          <w:szCs w:val="20"/>
        </w:rPr>
        <w:t>4</w:t>
      </w:r>
      <w:r w:rsidRPr="005D60FD">
        <w:rPr>
          <w:rFonts w:cstheme="minorHAnsi"/>
          <w:sz w:val="20"/>
          <w:szCs w:val="20"/>
        </w:rPr>
        <w:t>,00 zł, II śniadanie 1,00zł, obiad 1</w:t>
      </w:r>
      <w:r w:rsidR="00B33A93" w:rsidRPr="005D60FD">
        <w:rPr>
          <w:rFonts w:cstheme="minorHAnsi"/>
          <w:sz w:val="20"/>
          <w:szCs w:val="20"/>
        </w:rPr>
        <w:t>5</w:t>
      </w:r>
      <w:r w:rsidRPr="005D60FD">
        <w:rPr>
          <w:rFonts w:cstheme="minorHAnsi"/>
          <w:sz w:val="20"/>
          <w:szCs w:val="20"/>
        </w:rPr>
        <w:t>,00 zł, podwieczorek 1,50zł, II podwieczorek 1,00zł,</w:t>
      </w:r>
    </w:p>
    <w:p w14:paraId="67265531" w14:textId="77777777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Jeżeli dziecko wymaga diety indywidualnej (alergie) dzienna stawka żywieniowa</w:t>
      </w:r>
      <w:r w:rsidRPr="005D60FD">
        <w:rPr>
          <w:rFonts w:cstheme="minorHAnsi"/>
          <w:b/>
          <w:sz w:val="20"/>
          <w:szCs w:val="20"/>
        </w:rPr>
        <w:t xml:space="preserve"> </w:t>
      </w:r>
      <w:r w:rsidRPr="005D60FD">
        <w:rPr>
          <w:rFonts w:cstheme="minorHAnsi"/>
          <w:sz w:val="20"/>
          <w:szCs w:val="20"/>
        </w:rPr>
        <w:t>wynosi:</w:t>
      </w:r>
    </w:p>
    <w:p w14:paraId="449F3149" w14:textId="16945787" w:rsidR="009C751B" w:rsidRPr="005D60FD" w:rsidRDefault="009C751B" w:rsidP="009C751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 xml:space="preserve">Śniadanie </w:t>
      </w:r>
      <w:r w:rsidR="00B33A93" w:rsidRPr="005D60FD">
        <w:rPr>
          <w:rFonts w:cstheme="minorHAnsi"/>
          <w:sz w:val="20"/>
          <w:szCs w:val="20"/>
        </w:rPr>
        <w:t>5</w:t>
      </w:r>
      <w:r w:rsidRPr="005D60FD">
        <w:rPr>
          <w:rFonts w:cstheme="minorHAnsi"/>
          <w:sz w:val="20"/>
          <w:szCs w:val="20"/>
        </w:rPr>
        <w:t xml:space="preserve">,00 zł, II śniadanie </w:t>
      </w:r>
      <w:r w:rsidR="00B33A93" w:rsidRPr="005D60FD">
        <w:rPr>
          <w:rFonts w:cstheme="minorHAnsi"/>
          <w:sz w:val="20"/>
          <w:szCs w:val="20"/>
        </w:rPr>
        <w:t>3</w:t>
      </w:r>
      <w:r w:rsidRPr="005D60FD">
        <w:rPr>
          <w:rFonts w:cstheme="minorHAnsi"/>
          <w:sz w:val="20"/>
          <w:szCs w:val="20"/>
        </w:rPr>
        <w:t>,00zł, obiad 1</w:t>
      </w:r>
      <w:r w:rsidR="00B33A93" w:rsidRPr="005D60FD">
        <w:rPr>
          <w:rFonts w:cstheme="minorHAnsi"/>
          <w:sz w:val="20"/>
          <w:szCs w:val="20"/>
        </w:rPr>
        <w:t>6</w:t>
      </w:r>
      <w:r w:rsidRPr="005D60FD">
        <w:rPr>
          <w:rFonts w:cstheme="minorHAnsi"/>
          <w:sz w:val="20"/>
          <w:szCs w:val="20"/>
        </w:rPr>
        <w:t>,</w:t>
      </w:r>
      <w:r w:rsidR="00B33A93" w:rsidRPr="005D60FD">
        <w:rPr>
          <w:rFonts w:cstheme="minorHAnsi"/>
          <w:sz w:val="20"/>
          <w:szCs w:val="20"/>
        </w:rPr>
        <w:t>5</w:t>
      </w:r>
      <w:r w:rsidRPr="005D60FD">
        <w:rPr>
          <w:rFonts w:cstheme="minorHAnsi"/>
          <w:sz w:val="20"/>
          <w:szCs w:val="20"/>
        </w:rPr>
        <w:t xml:space="preserve">0 zł, podwieczorek </w:t>
      </w:r>
      <w:r w:rsidR="00B33A93" w:rsidRPr="005D60FD">
        <w:rPr>
          <w:rFonts w:cstheme="minorHAnsi"/>
          <w:sz w:val="20"/>
          <w:szCs w:val="20"/>
        </w:rPr>
        <w:t>1</w:t>
      </w:r>
      <w:r w:rsidRPr="005D60FD">
        <w:rPr>
          <w:rFonts w:cstheme="minorHAnsi"/>
          <w:sz w:val="20"/>
          <w:szCs w:val="20"/>
        </w:rPr>
        <w:t>,</w:t>
      </w:r>
      <w:r w:rsidR="00B33A93" w:rsidRPr="005D60FD">
        <w:rPr>
          <w:rFonts w:cstheme="minorHAnsi"/>
          <w:sz w:val="20"/>
          <w:szCs w:val="20"/>
        </w:rPr>
        <w:t>5</w:t>
      </w:r>
      <w:r w:rsidRPr="005D60FD">
        <w:rPr>
          <w:rFonts w:cstheme="minorHAnsi"/>
          <w:sz w:val="20"/>
          <w:szCs w:val="20"/>
        </w:rPr>
        <w:t>0zł, II podwieczorek 1,00zł,</w:t>
      </w:r>
    </w:p>
    <w:p w14:paraId="5D5F87F9" w14:textId="7125F375" w:rsidR="003142B9" w:rsidRPr="005D60FD" w:rsidRDefault="003142B9" w:rsidP="00AA590D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Przedszkole zastrzega sobie prawo do zmiany wysokości stawki żywieniowej bez zmiany umowy w formie pisemnej. </w:t>
      </w:r>
    </w:p>
    <w:p w14:paraId="34F04D46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1D14CE7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§6</w:t>
      </w:r>
    </w:p>
    <w:p w14:paraId="557FDE8F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A300DF1" w14:textId="5BB8097B" w:rsidR="00E66B7A" w:rsidRPr="005D60FD" w:rsidRDefault="00E66B7A" w:rsidP="00E66B7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1.Wszelkie opłaty na poczet Placówki wnoszone będą przelewem na rachunek bankowy :</w:t>
      </w:r>
    </w:p>
    <w:p w14:paraId="70937E56" w14:textId="77777777" w:rsidR="00E66B7A" w:rsidRPr="005D60FD" w:rsidRDefault="00E66B7A" w:rsidP="00E66B7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65629463" w14:textId="77777777" w:rsidR="00E66B7A" w:rsidRPr="005D60FD" w:rsidRDefault="00E66B7A" w:rsidP="00E66B7A">
      <w:pPr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21 1140 2004 0000 3502 7923 7423</w:t>
      </w:r>
    </w:p>
    <w:p w14:paraId="11E39094" w14:textId="77777777" w:rsidR="00E66B7A" w:rsidRPr="005D60FD" w:rsidRDefault="00E66B7A" w:rsidP="00E66B7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243A65A2" w14:textId="77777777" w:rsidR="00E66B7A" w:rsidRPr="005D60FD" w:rsidRDefault="00E66B7A" w:rsidP="00E66B7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D60FD">
        <w:rPr>
          <w:rFonts w:cstheme="minorHAnsi"/>
          <w:sz w:val="20"/>
          <w:szCs w:val="20"/>
        </w:rPr>
        <w:t>Dokonując wpłaty należy podać jako „tytuł” imię i nazwisko dziecka oraz miesiąc, za który uiszczana jest opłata.</w:t>
      </w:r>
    </w:p>
    <w:p w14:paraId="366EB2D4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4FCF36B9" w14:textId="24A42B7C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2. Opłaty za wyżywienie płatne są z góry do 10-go dnia każdego miesiąca</w:t>
      </w:r>
      <w:r w:rsidR="00E66B7A" w:rsidRPr="005D60FD">
        <w:rPr>
          <w:rFonts w:eastAsia="Times New Roman" w:cstheme="minorHAnsi"/>
          <w:sz w:val="20"/>
          <w:szCs w:val="20"/>
          <w:lang w:eastAsia="pl-PL"/>
        </w:rPr>
        <w:t>.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B732A87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C335648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§7</w:t>
      </w:r>
    </w:p>
    <w:p w14:paraId="0881EED0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7BB34F57" w14:textId="583DDE93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Rodzic/Opiekun Prawny deklaruje, że jego dziecko: </w:t>
      </w:r>
    </w:p>
    <w:p w14:paraId="28F7BC2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42F9442F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1. Przebywać będzie w przedsz</w:t>
      </w:r>
      <w:r w:rsidR="00B80102" w:rsidRPr="005D60FD">
        <w:rPr>
          <w:rFonts w:eastAsia="Times New Roman" w:cstheme="minorHAnsi"/>
          <w:sz w:val="20"/>
          <w:szCs w:val="20"/>
          <w:lang w:eastAsia="pl-PL"/>
        </w:rPr>
        <w:t>kolu od godz. …………do godz.………</w:t>
      </w:r>
    </w:p>
    <w:p w14:paraId="6FB9A520" w14:textId="77777777" w:rsidR="00B80102" w:rsidRPr="005D60FD" w:rsidRDefault="00B80102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4000A59A" w14:textId="77777777" w:rsidR="003142B9" w:rsidRPr="005D60FD" w:rsidRDefault="00154D0B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2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Rodzice/Opiekunowie Prawni zobowiązują się przyprowadzać i odbierać dziecko w godzinach zadeklarowanych w niniejszej umowie. </w:t>
      </w:r>
    </w:p>
    <w:p w14:paraId="73DDCADA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1EBBF918" w14:textId="77777777" w:rsidR="003142B9" w:rsidRPr="005D60FD" w:rsidRDefault="00154D0B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3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Zmiana zadeklarowanych godzin pobytu dziecka w przedszkolu i liczby posiłków jest możliwa od pierwszego dnia kolejnego miesiąca na wniosek Rodzica/Opiekuna Prawnego i nie wymaga sporządzenia aneksu do umowy. </w:t>
      </w:r>
    </w:p>
    <w:p w14:paraId="2C4FD6C6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DEF4798" w14:textId="1727C0C6" w:rsidR="003142B9" w:rsidRPr="005D60FD" w:rsidRDefault="00154D0B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4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W 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Publicznym Przedszkolu Fair Play nr </w:t>
      </w:r>
      <w:r w:rsidR="002E42A7" w:rsidRPr="005D60FD">
        <w:rPr>
          <w:rFonts w:eastAsia="Times New Roman" w:cstheme="minorHAnsi"/>
          <w:sz w:val="20"/>
          <w:szCs w:val="20"/>
          <w:lang w:eastAsia="pl-PL"/>
        </w:rPr>
        <w:t>6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 w Krak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owie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 nie ma czytnika kart, godziny ponad podstawę programową naliczane będą według obecności dziecka odnotowanej w dzienniku. </w:t>
      </w:r>
    </w:p>
    <w:p w14:paraId="2F9A47A5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4CBB4BF9" w14:textId="630767FD" w:rsidR="003142B9" w:rsidRPr="005D60FD" w:rsidRDefault="00154D0B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5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Rodzic oświadcza, że zna treść Statutu </w:t>
      </w:r>
      <w:r w:rsidR="006A65DD" w:rsidRPr="005D60FD">
        <w:rPr>
          <w:rFonts w:eastAsia="Times New Roman" w:cstheme="minorHAnsi"/>
          <w:sz w:val="20"/>
          <w:szCs w:val="20"/>
          <w:lang w:eastAsia="pl-PL"/>
        </w:rPr>
        <w:t xml:space="preserve">Publicznego Przedszkola Fair Play nr </w:t>
      </w:r>
      <w:r w:rsidR="002E42A7" w:rsidRPr="005D60FD">
        <w:rPr>
          <w:rFonts w:eastAsia="Times New Roman" w:cstheme="minorHAnsi"/>
          <w:sz w:val="20"/>
          <w:szCs w:val="20"/>
          <w:lang w:eastAsia="pl-PL"/>
        </w:rPr>
        <w:t>6</w:t>
      </w:r>
      <w:r w:rsidR="006A65DD" w:rsidRPr="005D60FD">
        <w:rPr>
          <w:rFonts w:eastAsia="Times New Roman" w:cstheme="minorHAnsi"/>
          <w:sz w:val="20"/>
          <w:szCs w:val="20"/>
          <w:lang w:eastAsia="pl-PL"/>
        </w:rPr>
        <w:t xml:space="preserve"> w Krakowie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, Procedur Bezpieczeństwa oraz Regulaminu regulującego pracę przedszkola. </w:t>
      </w:r>
    </w:p>
    <w:p w14:paraId="485E70CA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A19CD59" w14:textId="77777777" w:rsidR="003142B9" w:rsidRPr="005D60FD" w:rsidRDefault="00154D0B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6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Odbiór dziecka możliwy jest tylko przez Rodzica/Rodziców lub Opiekuna prawnego, dopuszcza się także możliwość odbioru dziecka przez inne osoby pełnoletnie pisemnie do tego upoważnione przez Rodziców lub Opiekunów prawnych. </w:t>
      </w:r>
    </w:p>
    <w:p w14:paraId="7AE7B29C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25BBFE5D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§8</w:t>
      </w:r>
    </w:p>
    <w:p w14:paraId="3819FAA5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57B16302" w14:textId="41412629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lastRenderedPageBreak/>
        <w:t>1. Umowa zawarta jest na czas</w:t>
      </w:r>
      <w:r w:rsidR="00CB10F4" w:rsidRPr="005D60FD">
        <w:rPr>
          <w:rFonts w:eastAsia="Times New Roman" w:cstheme="minorHAnsi"/>
          <w:sz w:val="20"/>
          <w:szCs w:val="20"/>
          <w:lang w:eastAsia="pl-PL"/>
        </w:rPr>
        <w:t xml:space="preserve"> określony od dnia </w:t>
      </w:r>
      <w:r w:rsidR="00E66B7A" w:rsidRPr="005D60FD">
        <w:rPr>
          <w:rFonts w:eastAsia="Times New Roman" w:cstheme="minorHAnsi"/>
          <w:sz w:val="20"/>
          <w:szCs w:val="20"/>
          <w:lang w:eastAsia="pl-PL"/>
        </w:rPr>
        <w:t>01.0</w:t>
      </w:r>
      <w:r w:rsidR="005F6008" w:rsidRPr="005D60FD">
        <w:rPr>
          <w:rFonts w:eastAsia="Times New Roman" w:cstheme="minorHAnsi"/>
          <w:sz w:val="20"/>
          <w:szCs w:val="20"/>
          <w:lang w:eastAsia="pl-PL"/>
        </w:rPr>
        <w:t>9</w:t>
      </w:r>
      <w:r w:rsidR="00E66B7A" w:rsidRPr="005D60FD">
        <w:rPr>
          <w:rFonts w:eastAsia="Times New Roman" w:cstheme="minorHAnsi"/>
          <w:sz w:val="20"/>
          <w:szCs w:val="20"/>
          <w:lang w:eastAsia="pl-PL"/>
        </w:rPr>
        <w:t>.202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3</w:t>
      </w:r>
      <w:r w:rsidR="00E66B7A" w:rsidRPr="005D60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B10F4" w:rsidRPr="005D60FD">
        <w:rPr>
          <w:rFonts w:eastAsia="Times New Roman" w:cstheme="minorHAnsi"/>
          <w:sz w:val="20"/>
          <w:szCs w:val="20"/>
          <w:lang w:eastAsia="pl-PL"/>
        </w:rPr>
        <w:t xml:space="preserve">r. do dnia </w:t>
      </w:r>
      <w:r w:rsidR="00E66B7A" w:rsidRPr="005D60FD">
        <w:rPr>
          <w:rFonts w:eastAsia="Times New Roman" w:cstheme="minorHAnsi"/>
          <w:sz w:val="20"/>
          <w:szCs w:val="20"/>
          <w:lang w:eastAsia="pl-PL"/>
        </w:rPr>
        <w:t>31.08.202</w:t>
      </w:r>
      <w:r w:rsidR="00C5069C" w:rsidRPr="005D60FD">
        <w:rPr>
          <w:rFonts w:eastAsia="Times New Roman" w:cstheme="minorHAnsi"/>
          <w:sz w:val="20"/>
          <w:szCs w:val="20"/>
          <w:lang w:eastAsia="pl-PL"/>
        </w:rPr>
        <w:t>4</w:t>
      </w:r>
      <w:r w:rsidR="00CB10F4" w:rsidRPr="005D60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r. </w:t>
      </w:r>
    </w:p>
    <w:p w14:paraId="4B30201D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104CD0F4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2. Rodzice mogą rozwiązać umowę w każdym czasie z zachowaniem formy pisemnej, z dwutygodniowym okresem wypowiedzenia. Rozliczenie płatności nastąpi najpóźniej do ostatniego dnia trwania umowy. </w:t>
      </w:r>
    </w:p>
    <w:p w14:paraId="6DF8E100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7FDCBE53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3. Wniesione opłaty z tytułu świadczenia usług i żywienia za miesiąc, w którym następuje rozwiązanie umowy podlegają zwrotowi proporcjonalnie do liczby dni, w których dziecko uczęszczało do przedszkola w danym miesiącu. </w:t>
      </w:r>
    </w:p>
    <w:p w14:paraId="738D38AE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BC461D3" w14:textId="09CB6DA5" w:rsidR="003142B9" w:rsidRPr="005D60FD" w:rsidRDefault="001A2986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4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W przypadku wygaśnięcia lub rozwiązania niniejszej umowy, z dniem wygaśnięcia umowy następuje skreślenie dziecka z listy przedszkolaków. </w:t>
      </w:r>
    </w:p>
    <w:p w14:paraId="07E9A3D0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293E12F8" w14:textId="3890CE7E" w:rsidR="003142B9" w:rsidRPr="005D60FD" w:rsidRDefault="001A2986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5</w:t>
      </w:r>
      <w:r w:rsidR="003142B9" w:rsidRPr="005D60FD">
        <w:rPr>
          <w:rFonts w:eastAsia="Times New Roman" w:cstheme="minorHAnsi"/>
          <w:sz w:val="20"/>
          <w:szCs w:val="20"/>
          <w:lang w:eastAsia="pl-PL"/>
        </w:rPr>
        <w:t xml:space="preserve">. W czasie wypowiedzenia obie strony zobowiązane są do spełniania świadczeń, wynikających z niniejszej umowy. </w:t>
      </w:r>
    </w:p>
    <w:p w14:paraId="4D6A749B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08084736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§9</w:t>
      </w:r>
    </w:p>
    <w:p w14:paraId="40A0A17B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6D5FD4BB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Rodzic/Opiekun Prawny oświadcza, że podane w umowie dane osobowe są zgodne ze stanem faktycznym. Jednocześnie zobowiązuje się do podania zaistniałych zmian w tym zakresie w czasie obowiązywania niniejszej umowy. </w:t>
      </w:r>
    </w:p>
    <w:p w14:paraId="1070FD1A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59AA88F7" w14:textId="77777777" w:rsidR="003142B9" w:rsidRPr="005D60FD" w:rsidRDefault="003142B9" w:rsidP="003142B9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>§10</w:t>
      </w:r>
    </w:p>
    <w:p w14:paraId="7E55403F" w14:textId="77777777" w:rsidR="003142B9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7BFD32F7" w14:textId="4FEFC989" w:rsidR="00B973B4" w:rsidRPr="005D60FD" w:rsidRDefault="003142B9" w:rsidP="003142B9">
      <w:pPr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1. W sprawach nieuregulowanych niniejszą umową mają zastosowanie przepisy Kodeksu Cywilnego. </w:t>
      </w:r>
    </w:p>
    <w:p w14:paraId="3D137DFD" w14:textId="77777777" w:rsidR="00AB0EEE" w:rsidRPr="005D60FD" w:rsidRDefault="00AB0EEE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30140503" w14:textId="77777777" w:rsidR="00AB0EEE" w:rsidRPr="005D60FD" w:rsidRDefault="00AB0EEE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28464133" w14:textId="77777777" w:rsidR="00AB0EEE" w:rsidRPr="005D60FD" w:rsidRDefault="00AB0EEE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745EC53F" w14:textId="77777777" w:rsidR="00AB0EEE" w:rsidRPr="005D60FD" w:rsidRDefault="00AB0EEE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1544BBCC" w14:textId="77777777" w:rsidR="00AB0EEE" w:rsidRPr="005D60FD" w:rsidRDefault="00AB0EEE" w:rsidP="003142B9">
      <w:pPr>
        <w:rPr>
          <w:rFonts w:eastAsia="Times New Roman" w:cstheme="minorHAnsi"/>
          <w:sz w:val="20"/>
          <w:szCs w:val="20"/>
          <w:lang w:eastAsia="pl-PL"/>
        </w:rPr>
      </w:pPr>
    </w:p>
    <w:p w14:paraId="278B9859" w14:textId="4A7E1502" w:rsidR="003142B9" w:rsidRPr="005D60FD" w:rsidRDefault="003142B9" w:rsidP="00AB0EEE">
      <w:pPr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5D60FD">
        <w:rPr>
          <w:rFonts w:eastAsia="Times New Roman" w:cstheme="minorHAnsi"/>
          <w:sz w:val="20"/>
          <w:szCs w:val="20"/>
          <w:lang w:eastAsia="pl-PL"/>
        </w:rPr>
        <w:t xml:space="preserve">Podpis Rodzica/Opiekuna </w:t>
      </w:r>
      <w:r w:rsidR="00B973B4" w:rsidRPr="005D60F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</w:t>
      </w:r>
      <w:r w:rsidRPr="005D60FD">
        <w:rPr>
          <w:rFonts w:eastAsia="Times New Roman" w:cstheme="minorHAnsi"/>
          <w:sz w:val="20"/>
          <w:szCs w:val="20"/>
          <w:lang w:eastAsia="pl-PL"/>
        </w:rPr>
        <w:t xml:space="preserve">Podpis </w:t>
      </w:r>
      <w:r w:rsidR="001A2986" w:rsidRPr="005D60FD">
        <w:rPr>
          <w:rFonts w:eastAsia="Times New Roman" w:cstheme="minorHAnsi"/>
          <w:sz w:val="20"/>
          <w:szCs w:val="20"/>
          <w:lang w:eastAsia="pl-PL"/>
        </w:rPr>
        <w:t xml:space="preserve">Właściciela </w:t>
      </w:r>
      <w:r w:rsidRPr="005D60FD">
        <w:rPr>
          <w:rFonts w:eastAsia="Times New Roman" w:cstheme="minorHAnsi"/>
          <w:sz w:val="20"/>
          <w:szCs w:val="20"/>
          <w:lang w:eastAsia="pl-PL"/>
        </w:rPr>
        <w:t>Przedszkola</w:t>
      </w:r>
    </w:p>
    <w:p w14:paraId="316048ED" w14:textId="77777777" w:rsidR="00713C7D" w:rsidRDefault="00B13417"/>
    <w:sectPr w:rsidR="00713C7D" w:rsidSect="00147C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268"/>
    <w:multiLevelType w:val="hybridMultilevel"/>
    <w:tmpl w:val="B136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58A6"/>
    <w:multiLevelType w:val="hybridMultilevel"/>
    <w:tmpl w:val="4C04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5B0E"/>
    <w:multiLevelType w:val="hybridMultilevel"/>
    <w:tmpl w:val="40C0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B9"/>
    <w:rsid w:val="00081366"/>
    <w:rsid w:val="000E60F0"/>
    <w:rsid w:val="001041BC"/>
    <w:rsid w:val="00137789"/>
    <w:rsid w:val="00147CBE"/>
    <w:rsid w:val="00154D0B"/>
    <w:rsid w:val="00177CF9"/>
    <w:rsid w:val="001A2986"/>
    <w:rsid w:val="002E42A7"/>
    <w:rsid w:val="003142B9"/>
    <w:rsid w:val="003D493A"/>
    <w:rsid w:val="005D60FD"/>
    <w:rsid w:val="005F6008"/>
    <w:rsid w:val="00623EF4"/>
    <w:rsid w:val="006A65DD"/>
    <w:rsid w:val="00724603"/>
    <w:rsid w:val="007B0FFC"/>
    <w:rsid w:val="008357A3"/>
    <w:rsid w:val="0086355F"/>
    <w:rsid w:val="00943FE3"/>
    <w:rsid w:val="00996285"/>
    <w:rsid w:val="009C751B"/>
    <w:rsid w:val="009D539D"/>
    <w:rsid w:val="00A076C1"/>
    <w:rsid w:val="00AA590D"/>
    <w:rsid w:val="00AB0EEE"/>
    <w:rsid w:val="00AC6D49"/>
    <w:rsid w:val="00B13417"/>
    <w:rsid w:val="00B17E99"/>
    <w:rsid w:val="00B33A93"/>
    <w:rsid w:val="00B80102"/>
    <w:rsid w:val="00B973B4"/>
    <w:rsid w:val="00C5069C"/>
    <w:rsid w:val="00CB10F4"/>
    <w:rsid w:val="00D93765"/>
    <w:rsid w:val="00E61759"/>
    <w:rsid w:val="00E66B7A"/>
    <w:rsid w:val="00E8131F"/>
    <w:rsid w:val="00EC2436"/>
    <w:rsid w:val="00EC284E"/>
    <w:rsid w:val="00ED2BFD"/>
    <w:rsid w:val="00ED30AF"/>
    <w:rsid w:val="00ED769B"/>
    <w:rsid w:val="00F23C7C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3D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Aneta Kulig</cp:lastModifiedBy>
  <cp:revision>3</cp:revision>
  <cp:lastPrinted>2023-07-04T12:57:00Z</cp:lastPrinted>
  <dcterms:created xsi:type="dcterms:W3CDTF">2023-03-31T17:22:00Z</dcterms:created>
  <dcterms:modified xsi:type="dcterms:W3CDTF">2023-07-04T13:06:00Z</dcterms:modified>
</cp:coreProperties>
</file>